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经本项目邀请的企业，请于</w:t>
      </w:r>
      <w:r>
        <w:rPr>
          <w:rFonts w:hint="eastAsia"/>
          <w:lang w:val="en-US" w:eastAsia="zh-CN"/>
        </w:rPr>
        <w:t>2020年</w:t>
      </w:r>
      <w:bookmarkStart w:id="0" w:name="_GoBack"/>
      <w:bookmarkEnd w:id="0"/>
      <w:r>
        <w:rPr>
          <w:rFonts w:hint="eastAsia"/>
          <w:lang w:val="en-US" w:eastAsia="zh-CN"/>
        </w:rPr>
        <w:t>2月26日12时00分至2020年3月2日12时00分；登录平凉市公共资源交易中心网站“政府采购限额以下项目阳光交易系统（平凉市）http://www.plsggzyjy.cn/f/news/sunIndex”报名并上传相应资格证明文件（PDF格式加盖公章）。同时自行下载招标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B1443"/>
    <w:rsid w:val="26B701E7"/>
    <w:rsid w:val="34ED164E"/>
    <w:rsid w:val="3C36476B"/>
    <w:rsid w:val="40F15812"/>
    <w:rsid w:val="43A66C1B"/>
    <w:rsid w:val="6D5A62B4"/>
    <w:rsid w:val="6DCA406C"/>
    <w:rsid w:val="72FA1B78"/>
    <w:rsid w:val="74C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如花，如花</cp:lastModifiedBy>
  <dcterms:modified xsi:type="dcterms:W3CDTF">2020-02-25T09:21:54Z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