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3675" cy="703199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031990"/>
            <wp:effectExtent l="0" t="0" r="9525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73675" cy="7031990"/>
            <wp:effectExtent l="0" t="0" r="952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03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E83819"/>
    <w:rsid w:val="59E83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2020-05-21T07:41:00Z</dcterms:created>
  <dc:creator>张二倩    </dc:creator>
  <cp:lastModifiedBy>张二倩    </cp:lastModifiedBy>
  <dcterms:modified xsi:type="dcterms:W3CDTF">2020-05-21T07:43:22Z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