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4" w:type="dxa"/>
        <w:jc w:val="center"/>
        <w:tblInd w:w="15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1560"/>
        <w:gridCol w:w="5140"/>
        <w:gridCol w:w="1050"/>
        <w:gridCol w:w="1205"/>
      </w:tblGrid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b/>
                <w:color w:val="000000"/>
                <w:sz w:val="20"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b/>
                <w:color w:val="000000"/>
                <w:sz w:val="20"/>
                <w:szCs w:val="21"/>
              </w:rPr>
              <w:t>服务名称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b/>
                <w:color w:val="000000"/>
                <w:sz w:val="20"/>
                <w:szCs w:val="21"/>
              </w:rPr>
              <w:t>服务内容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b/>
                <w:color w:val="000000"/>
                <w:sz w:val="20"/>
                <w:szCs w:val="21"/>
              </w:rPr>
              <w:t>服务量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b/>
                <w:color w:val="000000"/>
                <w:sz w:val="20"/>
                <w:szCs w:val="21"/>
              </w:rPr>
              <w:t>投标总价（元）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入户通知单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210*140mm-80g双胶纸彩印带侧胶 （100页/本)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80000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4000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入户通知单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285*420mm-157g铜版纸彩印-双面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50000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10000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保证书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210*285mm-封面200g铜版纸覆哑膜-内页80g双胶纸-100P-黑白单面印+胶装（横版）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6000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36000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警方提示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185*260mm-157g铜版纸-彩印双面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80000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7200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5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单页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210*285mm-128克铜板纸-双面彩印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60000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5400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6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折页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570*860mm-四折页+风琴折+157g铜版纸-单面覆哑膜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35000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28000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7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折页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210*285mm-三折页+包心折+157g铜版纸-单面覆哑膜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50000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7500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折页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180*210mm-128g铜版纸-双面彩印-压折痕 （5种版面）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100000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7500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9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居住证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100*140mm-封面157g铜版纸覆哑膜-内页80g双胶纸16P+骑马钉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30000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12000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10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居住证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180*210mm-二折页+对折+128g铜版纸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30000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2400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手提袋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400*300*100mm-80g无纺布+双面单面印+手工缝线（3种内容）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50000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95000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12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信息宣传画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860*570mm-157g铜版纸彩印-双面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50000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80000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13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学习园地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1200*3130mm-17mmPVC共挤板+6mm亚克力+倒边+抛光+精雕+异形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20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kern w:val="0"/>
                <w:sz w:val="20"/>
                <w:szCs w:val="21"/>
              </w:rPr>
              <w:t>30000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14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学习园地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3600*1000mm-17mmPVC共挤板+UV印+异形雕刻+A4报刊架16个+5寸职务卡12个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20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kern w:val="0"/>
                <w:sz w:val="20"/>
                <w:szCs w:val="21"/>
              </w:rPr>
              <w:t>28000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15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学习园地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2400*1200mm-亚克力夹画面+立体字+夹子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15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kern w:val="0"/>
                <w:sz w:val="20"/>
                <w:szCs w:val="21"/>
              </w:rPr>
              <w:t>15000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16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学习园地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1200*2400mm-背胶+卡板+铝合金边框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20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kern w:val="0"/>
                <w:sz w:val="20"/>
                <w:szCs w:val="21"/>
              </w:rPr>
              <w:t>6000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17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文化墙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4000*2000mm-14pvc异形雕刻+亚克力</w:t>
            </w:r>
            <w:proofErr w:type="spellStart"/>
            <w:r w:rsidRPr="00754D39">
              <w:rPr>
                <w:rFonts w:ascii="宋体" w:hAnsi="宋体" w:hint="eastAsia"/>
                <w:sz w:val="20"/>
                <w:szCs w:val="21"/>
              </w:rPr>
              <w:t>uv</w:t>
            </w:r>
            <w:proofErr w:type="spellEnd"/>
            <w:r w:rsidRPr="00754D39">
              <w:rPr>
                <w:rFonts w:ascii="宋体" w:hAnsi="宋体" w:hint="eastAsia"/>
                <w:sz w:val="20"/>
                <w:szCs w:val="21"/>
              </w:rPr>
              <w:t>印+双层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7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kern w:val="0"/>
                <w:sz w:val="20"/>
                <w:szCs w:val="21"/>
              </w:rPr>
              <w:t>20000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18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文化墙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4000*1500mm-14pvc异形雕刻+亚克力+镂空+倒边+抛光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6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kern w:val="0"/>
                <w:sz w:val="20"/>
                <w:szCs w:val="21"/>
              </w:rPr>
              <w:t>14000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19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文化墙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2500mm*1200mm-14pvc异形雕刻+亚克力双加+镂空+倒边+抛光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3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kern w:val="0"/>
                <w:sz w:val="20"/>
                <w:szCs w:val="21"/>
              </w:rPr>
              <w:t>3900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20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文化墙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4580*1450-10mm共挤板异形雕刻+背喷UV+镂空+倒边+抛光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7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kern w:val="0"/>
                <w:sz w:val="20"/>
                <w:szCs w:val="21"/>
              </w:rPr>
              <w:t>11200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21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文化墙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2630*850-10mm共挤板异形雕刻+UV（漫画形象）+镂空+倒边+抛光+异形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8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kern w:val="0"/>
                <w:sz w:val="20"/>
                <w:szCs w:val="21"/>
              </w:rPr>
              <w:t>6400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22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文化墙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5100*1600mm-10mm共挤板异形雕刻+UV+镂空+倒边+抛光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3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kern w:val="0"/>
                <w:sz w:val="20"/>
                <w:szCs w:val="21"/>
              </w:rPr>
              <w:t>6000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23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文化墙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2200*1500mm-14mm共挤板异形雕刻+喷白UV+镂空+倒边+抛光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3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kern w:val="0"/>
                <w:sz w:val="20"/>
                <w:szCs w:val="21"/>
              </w:rPr>
              <w:t>2700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24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文化墙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2400*1200mm-刻字形象墙+镂空+倒边+抛光+雕刻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6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kern w:val="0"/>
                <w:sz w:val="20"/>
                <w:szCs w:val="21"/>
              </w:rPr>
              <w:t>4800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25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文化墙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2750mm*1500mm；公安蓝铝塑板+边框+钛金字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5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kern w:val="0"/>
                <w:sz w:val="20"/>
                <w:szCs w:val="21"/>
              </w:rPr>
              <w:t>10000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26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文化墙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1000*1300mm-亚克力夹画+倒边抛光+打眼4个+广告钉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8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kern w:val="0"/>
                <w:sz w:val="20"/>
                <w:szCs w:val="21"/>
              </w:rPr>
              <w:t>4000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lastRenderedPageBreak/>
              <w:t>27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宣传画+框子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1650*1370mm；铝合金框子+PVC粘贴画面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8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kern w:val="0"/>
                <w:sz w:val="20"/>
                <w:szCs w:val="21"/>
              </w:rPr>
              <w:t>2400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28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宣传画+框子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1990*1370mm；铝合金框子+PVC粘贴画面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5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kern w:val="0"/>
                <w:sz w:val="20"/>
                <w:szCs w:val="21"/>
              </w:rPr>
              <w:t>1800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29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宣传画+框子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2010*1410mm；铝合金框子+PVC粘贴画面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9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kern w:val="0"/>
                <w:sz w:val="20"/>
                <w:szCs w:val="21"/>
              </w:rPr>
              <w:t>3600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30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ind w:left="1040" w:hangingChars="520" w:hanging="1040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宣传画+框子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2140*1410mm；铝合金框子+PVC粘贴画面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11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kern w:val="0"/>
                <w:sz w:val="20"/>
                <w:szCs w:val="21"/>
              </w:rPr>
              <w:t>4600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31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文明环境提示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1300*1700mm-及时贴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700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30000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32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背胶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900*550mm-户外高清背胶+裁边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5000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32000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33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工作规定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540*840mm-6.0mm亚克力双层+夹画面+各打眼4个+广告钉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30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7500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34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旗子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600*800mm-6.0双层亚克力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30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7500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35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旗子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500*700mm-6.0双层亚克力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30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6000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36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条幅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700*5000mm-条幅布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50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1200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37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条幅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700*16900mm-条幅布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30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2500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38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条幅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10000*900mm-条幅布+竹竿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100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7000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39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亚克力双夹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1100*700mm-亚克力夹画+倒边抛光+各打眼4个+广告钉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30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10500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40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亚克力双夹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600*800mm-6.0亚克力双夹+户外高清相纸画面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30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7500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41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牌子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600*800mm-5.3mm亚克力双夹+倒边抛光+各打眼4个+广告钉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28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7000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42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牌子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1200*2000mm-6.0亚克力+5mm亚克力5寸职务卡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16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20000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43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牌子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280*120mm-型材热转印双面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35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2000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44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牌子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300*140mm-亚克力异形雕刻+叠加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40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4000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45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牌子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300*200mm-1.9mm亚克力+背喷UV印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37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4000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46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牌子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600*800mm-户外高精背胶+覆膜+5mm超卡板+小银边条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80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4000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47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牌子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1200*2400mm-10mm共挤板异形雕刻+UV+A5职务卡157g铜板纸内页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25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20000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48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弹框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600*800mm-铝合金弹框+4.8mmPVC背板+1.9mm亚克力面板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12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10000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49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弹框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1200*800mm-铝合金弹框+4.8mmPVC背板+1.9mm亚克力面板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9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9000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50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弹框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400*600mm-可更换弹框+14mm共挤</w:t>
            </w:r>
            <w:proofErr w:type="spellStart"/>
            <w:r w:rsidRPr="00754D39">
              <w:rPr>
                <w:rFonts w:ascii="宋体" w:hAnsi="宋体" w:hint="eastAsia"/>
                <w:sz w:val="20"/>
                <w:szCs w:val="21"/>
              </w:rPr>
              <w:t>pvc</w:t>
            </w:r>
            <w:proofErr w:type="spellEnd"/>
            <w:r w:rsidRPr="00754D39">
              <w:rPr>
                <w:rFonts w:ascii="宋体" w:hAnsi="宋体" w:hint="eastAsia"/>
                <w:sz w:val="20"/>
                <w:szCs w:val="21"/>
              </w:rPr>
              <w:t>面板底板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7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7000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51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弹框+画面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2000*1100mm-铝合金弹框+PVC展板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40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22000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52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弹框+画面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500*800mm（亚克力双夹+面板</w:t>
            </w:r>
            <w:proofErr w:type="spellStart"/>
            <w:r w:rsidRPr="00754D39">
              <w:rPr>
                <w:rFonts w:ascii="宋体" w:hAnsi="宋体" w:hint="eastAsia"/>
                <w:sz w:val="20"/>
                <w:szCs w:val="21"/>
              </w:rPr>
              <w:t>uv</w:t>
            </w:r>
            <w:proofErr w:type="spellEnd"/>
            <w:r w:rsidRPr="00754D39">
              <w:rPr>
                <w:rFonts w:ascii="宋体" w:hAnsi="宋体" w:hint="eastAsia"/>
                <w:sz w:val="20"/>
                <w:szCs w:val="21"/>
              </w:rPr>
              <w:t>印）+倒边抛光+打眼4个+广告钉+可更换内容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16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5000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53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弹框+画面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600*800mm（背胶+卡板+铝合金边框）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21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8000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54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弹框+画面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6000*8000mm-可更换弹框+亚克力面板+底板（含画面）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25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39900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55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弹框+画面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6000*8000mm-10mm共挤板异形雕刻+UV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18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30000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t>56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宣传栏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2620*1520mm-10mmpvc异形雕刻+1.9亚克力</w:t>
            </w:r>
            <w:proofErr w:type="spellStart"/>
            <w:r w:rsidRPr="00754D39">
              <w:rPr>
                <w:rFonts w:ascii="宋体" w:hAnsi="宋体" w:hint="eastAsia"/>
                <w:sz w:val="20"/>
                <w:szCs w:val="21"/>
              </w:rPr>
              <w:t>uv</w:t>
            </w:r>
            <w:proofErr w:type="spellEnd"/>
            <w:r w:rsidRPr="00754D39">
              <w:rPr>
                <w:rFonts w:ascii="宋体" w:hAnsi="宋体" w:hint="eastAsia"/>
                <w:sz w:val="20"/>
                <w:szCs w:val="21"/>
              </w:rPr>
              <w:t>印-粘贴插</w:t>
            </w:r>
            <w:r w:rsidRPr="00754D39">
              <w:rPr>
                <w:rFonts w:ascii="宋体" w:hAnsi="宋体" w:hint="eastAsia"/>
                <w:sz w:val="20"/>
                <w:szCs w:val="21"/>
              </w:rPr>
              <w:lastRenderedPageBreak/>
              <w:t>袋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lastRenderedPageBreak/>
              <w:t>7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21000</w:t>
            </w:r>
          </w:p>
        </w:tc>
      </w:tr>
      <w:tr w:rsidR="006128B5" w:rsidRPr="00754D39" w:rsidTr="00181A38">
        <w:trPr>
          <w:trHeight w:val="397"/>
          <w:jc w:val="center"/>
        </w:trPr>
        <w:tc>
          <w:tcPr>
            <w:tcW w:w="649" w:type="dxa"/>
            <w:vAlign w:val="center"/>
          </w:tcPr>
          <w:p w:rsidR="006128B5" w:rsidRPr="00754D39" w:rsidRDefault="006128B5" w:rsidP="00181A38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kern w:val="0"/>
                <w:sz w:val="20"/>
                <w:szCs w:val="21"/>
              </w:rPr>
              <w:lastRenderedPageBreak/>
              <w:t>57</w:t>
            </w:r>
          </w:p>
        </w:tc>
        <w:tc>
          <w:tcPr>
            <w:tcW w:w="1560" w:type="dxa"/>
            <w:vAlign w:val="center"/>
          </w:tcPr>
          <w:p w:rsidR="006128B5" w:rsidRPr="00754D39" w:rsidRDefault="006128B5" w:rsidP="00181A38">
            <w:pPr>
              <w:spacing w:line="360" w:lineRule="exact"/>
              <w:jc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宣传栏</w:t>
            </w:r>
          </w:p>
        </w:tc>
        <w:tc>
          <w:tcPr>
            <w:tcW w:w="5140" w:type="dxa"/>
            <w:vAlign w:val="center"/>
          </w:tcPr>
          <w:p w:rsidR="006128B5" w:rsidRPr="00754D39" w:rsidRDefault="006128B5" w:rsidP="00181A38">
            <w:pPr>
              <w:spacing w:line="320" w:lineRule="exact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2400x1200mm-背胶覆超卡</w:t>
            </w:r>
          </w:p>
        </w:tc>
        <w:tc>
          <w:tcPr>
            <w:tcW w:w="1050" w:type="dxa"/>
            <w:vAlign w:val="center"/>
          </w:tcPr>
          <w:p w:rsidR="006128B5" w:rsidRPr="00754D39" w:rsidRDefault="006128B5" w:rsidP="00181A3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/>
                <w:sz w:val="20"/>
                <w:szCs w:val="21"/>
              </w:rPr>
            </w:pPr>
            <w:r w:rsidRPr="00754D39">
              <w:rPr>
                <w:rFonts w:ascii="宋体" w:hAnsi="宋体" w:hint="eastAsia"/>
                <w:sz w:val="20"/>
                <w:szCs w:val="21"/>
              </w:rPr>
              <w:t>35</w:t>
            </w:r>
          </w:p>
        </w:tc>
        <w:tc>
          <w:tcPr>
            <w:tcW w:w="1205" w:type="dxa"/>
            <w:vAlign w:val="center"/>
          </w:tcPr>
          <w:p w:rsidR="006128B5" w:rsidRPr="00754D39" w:rsidRDefault="006128B5" w:rsidP="00181A38">
            <w:pPr>
              <w:jc w:val="center"/>
              <w:rPr>
                <w:rFonts w:ascii="宋体" w:hAnsi="宋体" w:cs="宋体"/>
                <w:color w:val="000000"/>
                <w:sz w:val="20"/>
                <w:szCs w:val="21"/>
              </w:rPr>
            </w:pPr>
            <w:r w:rsidRPr="00754D39">
              <w:rPr>
                <w:rFonts w:ascii="宋体" w:hAnsi="宋体" w:cs="宋体" w:hint="eastAsia"/>
                <w:color w:val="000000"/>
                <w:sz w:val="20"/>
                <w:szCs w:val="21"/>
              </w:rPr>
              <w:t>4000</w:t>
            </w:r>
          </w:p>
        </w:tc>
      </w:tr>
    </w:tbl>
    <w:p w:rsidR="00713BB0" w:rsidRDefault="00713BB0"/>
    <w:sectPr w:rsidR="00713BB0" w:rsidSect="00713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92" w:rsidRDefault="00976A92" w:rsidP="006128B5">
      <w:r>
        <w:separator/>
      </w:r>
    </w:p>
  </w:endnote>
  <w:endnote w:type="continuationSeparator" w:id="0">
    <w:p w:rsidR="00976A92" w:rsidRDefault="00976A92" w:rsidP="0061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92" w:rsidRDefault="00976A92" w:rsidP="006128B5">
      <w:r>
        <w:separator/>
      </w:r>
    </w:p>
  </w:footnote>
  <w:footnote w:type="continuationSeparator" w:id="0">
    <w:p w:rsidR="00976A92" w:rsidRDefault="00976A92" w:rsidP="00612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8B5"/>
    <w:rsid w:val="006128B5"/>
    <w:rsid w:val="00713BB0"/>
    <w:rsid w:val="0097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2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28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28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28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2299</Characters>
  <Application>Microsoft Office Word</Application>
  <DocSecurity>0</DocSecurity>
  <Lines>19</Lines>
  <Paragraphs>5</Paragraphs>
  <ScaleCrop>false</ScaleCrop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2019-09-11T06:52:00Z</dcterms:created>
  <dcterms:modified xsi:type="dcterms:W3CDTF">2019-09-11T06:52:00Z</dcterms:modified>
</cp:coreProperties>
</file>