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lADPD3lGt-ITYfvNBaDNBDg_1080_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3lGt-ITYfvNBaDNBDg_1080_1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lADPD3zUNobfUX7NBaDNBDg_1080_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D3zUNobfUX7NBaDNBDg_1080_14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lADPD4PvM9Bu1TbNBaDNBDg_1080_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4PvM9Bu1TbNBaDNBDg_1080_14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45DF2"/>
    <w:rsid w:val="12B4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2021-05-10T06:54:00Z</dcterms:created>
  <dc:creator>半边浮芸</dc:creator>
  <cp:lastModifiedBy>半边浮芸</cp:lastModifiedBy>
  <dcterms:modified xsi:type="dcterms:W3CDTF">2021-05-10T06:56:01Z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5E6C7C10A8F0453D8BF4C44A40D5FC6C</vt:lpwstr>
  </property>
</Properties>
</file>