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为抗击新冠肺炎冠状病毒感染的肺炎疫情，全面做好医疗救助保障、根据《财政部办公厅关于疫情防控医用采购便利化的通知》（财办库（2020）23号）、《关于疫情防控期间开展政府采购活动有关事宜的通知》（财办库（2020）29号）、甘财采【2020】1号等有关文件的规定，甘谷县金山镇中心卫生院进行了防疫物资的紧急采购。现将结果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一、采购内容（单位：元）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186"/>
        <w:tblOverlap w:val="never"/>
        <w:tblW w:w="81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574"/>
        <w:gridCol w:w="700"/>
        <w:gridCol w:w="840"/>
        <w:gridCol w:w="710"/>
        <w:gridCol w:w="828"/>
        <w:gridCol w:w="30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单价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金额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供应商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医用红外体温计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345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13800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一次性医用口罩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2.45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13720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75%免洗消毒液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9.5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171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一次性手套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1.18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413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护目镜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354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额温枪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450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1350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普佰利免洗手消毒液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500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2000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一次性手术隔离衣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3240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N90  3M口罩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900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朝美  N90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540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医用外科口罩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7397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18492.5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一次性使用的隔离衣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2418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洁肤柔免手洗消毒凝胶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96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3840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甘肃奕铭医疗科技有限公司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一次性医用橡胶手套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140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甘肃康泰药业有限责任公司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玻璃体温计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450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甘肃康泰药业有限责任公司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过氧乙酸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850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2550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甘肃天元药业集团有限公司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75%酒精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356.5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356.5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天水西城药业有限责任公司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64735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二、采购单位联系人、电话及地址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采购单位：甘谷县金山镇中心卫生院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联系人：巩志杰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联系电话：13893828723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地址：甘肃省甘谷县金山镇金山村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069" w:leftChars="2414" w:right="0" w:firstLine="5100" w:firstLineChars="17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22020年6月30日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0286"/>
    <w:rsid w:val="01C23FC4"/>
    <w:rsid w:val="02050AED"/>
    <w:rsid w:val="0BAA2CF5"/>
    <w:rsid w:val="0F3F2F28"/>
    <w:rsid w:val="0F9269B3"/>
    <w:rsid w:val="13EF2C47"/>
    <w:rsid w:val="153E3845"/>
    <w:rsid w:val="16DD0286"/>
    <w:rsid w:val="1D6C4678"/>
    <w:rsid w:val="1F447BD2"/>
    <w:rsid w:val="212B0CF3"/>
    <w:rsid w:val="22E16503"/>
    <w:rsid w:val="235F65EC"/>
    <w:rsid w:val="23792327"/>
    <w:rsid w:val="25082D6C"/>
    <w:rsid w:val="26DE7DF8"/>
    <w:rsid w:val="28DC2F55"/>
    <w:rsid w:val="2E0B01A0"/>
    <w:rsid w:val="2E5736AE"/>
    <w:rsid w:val="2EF17F37"/>
    <w:rsid w:val="33E94780"/>
    <w:rsid w:val="356F09A9"/>
    <w:rsid w:val="35B50F2A"/>
    <w:rsid w:val="36940701"/>
    <w:rsid w:val="37B033A2"/>
    <w:rsid w:val="39CD6B05"/>
    <w:rsid w:val="3ADA103E"/>
    <w:rsid w:val="3B7E6A43"/>
    <w:rsid w:val="446E4D47"/>
    <w:rsid w:val="52A529C0"/>
    <w:rsid w:val="52BD6FAB"/>
    <w:rsid w:val="58D46FF8"/>
    <w:rsid w:val="5D327AE5"/>
    <w:rsid w:val="62201361"/>
    <w:rsid w:val="639B1A5C"/>
    <w:rsid w:val="663F42FA"/>
    <w:rsid w:val="68BB5C59"/>
    <w:rsid w:val="68F14E42"/>
    <w:rsid w:val="6A5013B4"/>
    <w:rsid w:val="6BA204FE"/>
    <w:rsid w:val="6C593C47"/>
    <w:rsid w:val="6CB96FDD"/>
    <w:rsid w:val="6CFF2174"/>
    <w:rsid w:val="6D9C4C89"/>
    <w:rsid w:val="6E9B2FE9"/>
    <w:rsid w:val="70326F72"/>
    <w:rsid w:val="70FF0630"/>
    <w:rsid w:val="72573E44"/>
    <w:rsid w:val="75392F27"/>
    <w:rsid w:val="7B4F1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。。。。</dc:creator>
  <cp:lastModifiedBy>金山卫生院办公室</cp:lastModifiedBy>
  <dcterms:modified xsi:type="dcterms:W3CDTF">2020-06-30T03:14:02Z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