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6E" w:rsidRDefault="0048556E" w:rsidP="0048556E">
      <w:pPr>
        <w:spacing w:line="360" w:lineRule="auto"/>
        <w:jc w:val="center"/>
        <w:rPr>
          <w:rFonts w:hint="eastAsia"/>
          <w:b/>
          <w:sz w:val="28"/>
        </w:rPr>
      </w:pPr>
      <w:r w:rsidRPr="0048556E">
        <w:rPr>
          <w:rFonts w:hint="eastAsia"/>
          <w:b/>
          <w:sz w:val="28"/>
        </w:rPr>
        <w:t>甘肃科技馆中厅樗性展项设备采购项目</w:t>
      </w:r>
    </w:p>
    <w:p w:rsidR="0078233B" w:rsidRPr="0048556E" w:rsidRDefault="0048556E" w:rsidP="0048556E">
      <w:pPr>
        <w:spacing w:line="360" w:lineRule="auto"/>
        <w:jc w:val="center"/>
        <w:rPr>
          <w:rFonts w:hint="eastAsia"/>
          <w:b/>
          <w:sz w:val="28"/>
        </w:rPr>
      </w:pPr>
      <w:r w:rsidRPr="0048556E">
        <w:rPr>
          <w:rFonts w:hint="eastAsia"/>
          <w:b/>
          <w:sz w:val="28"/>
        </w:rPr>
        <w:t>中标（成交）标的名称、规格型号、数量、单价、服务要求</w:t>
      </w:r>
      <w:r>
        <w:rPr>
          <w:rFonts w:hint="eastAsia"/>
          <w:b/>
          <w:sz w:val="28"/>
        </w:rPr>
        <w:t>附件</w:t>
      </w:r>
    </w:p>
    <w:tbl>
      <w:tblPr>
        <w:tblW w:w="4494" w:type="pct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986"/>
        <w:gridCol w:w="1457"/>
        <w:gridCol w:w="874"/>
        <w:gridCol w:w="4045"/>
        <w:gridCol w:w="851"/>
        <w:gridCol w:w="1560"/>
        <w:gridCol w:w="1558"/>
      </w:tblGrid>
      <w:tr w:rsidR="0048556E" w:rsidRPr="008C2CBA" w:rsidTr="0048556E">
        <w:trPr>
          <w:trHeight w:val="688"/>
          <w:jc w:val="center"/>
        </w:trPr>
        <w:tc>
          <w:tcPr>
            <w:tcW w:w="3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货物/工程名称</w:t>
            </w:r>
          </w:p>
        </w:tc>
        <w:tc>
          <w:tcPr>
            <w:tcW w:w="5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型号规格</w:t>
            </w:r>
          </w:p>
        </w:tc>
        <w:tc>
          <w:tcPr>
            <w:tcW w:w="3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品牌</w:t>
            </w:r>
          </w:p>
        </w:tc>
        <w:tc>
          <w:tcPr>
            <w:tcW w:w="15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制造厂</w:t>
            </w:r>
          </w:p>
        </w:tc>
        <w:tc>
          <w:tcPr>
            <w:tcW w:w="3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国别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投标价总价</w:t>
            </w:r>
          </w:p>
        </w:tc>
      </w:tr>
      <w:tr w:rsidR="0048556E" w:rsidRPr="008C2CBA" w:rsidTr="0048556E">
        <w:trPr>
          <w:trHeight w:val="542"/>
          <w:jc w:val="center"/>
        </w:trPr>
        <w:tc>
          <w:tcPr>
            <w:tcW w:w="3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56E" w:rsidRPr="008C2CBA" w:rsidRDefault="0048556E" w:rsidP="0048556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7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56E" w:rsidRPr="008C2CBA" w:rsidRDefault="0048556E" w:rsidP="0048556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56E" w:rsidRPr="008C2CBA" w:rsidRDefault="0048556E" w:rsidP="0048556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3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56E" w:rsidRPr="008C2CBA" w:rsidRDefault="0048556E" w:rsidP="0048556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5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56E" w:rsidRPr="008C2CBA" w:rsidRDefault="0048556E" w:rsidP="0048556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3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56E" w:rsidRPr="008C2CBA" w:rsidRDefault="0048556E" w:rsidP="0048556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（台/套）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（万元）</w:t>
            </w:r>
          </w:p>
        </w:tc>
      </w:tr>
      <w:tr w:rsidR="0048556E" w:rsidRPr="008C2CBA" w:rsidTr="0048556E">
        <w:trPr>
          <w:trHeight w:val="499"/>
          <w:jc w:val="center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全彩LED显示屏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TB2.5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洲明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深圳市洲明科技股份有限公司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117.15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140.58</w:t>
            </w:r>
          </w:p>
        </w:tc>
      </w:tr>
      <w:tr w:rsidR="0048556E" w:rsidRPr="008C2CBA" w:rsidTr="0048556E">
        <w:trPr>
          <w:trHeight w:val="499"/>
          <w:jc w:val="center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发送卡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标配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洲明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深圳市洲明科技股份有限公司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2.8</w:t>
            </w:r>
          </w:p>
        </w:tc>
      </w:tr>
      <w:tr w:rsidR="0048556E" w:rsidRPr="008C2CBA" w:rsidTr="0048556E">
        <w:trPr>
          <w:trHeight w:val="499"/>
          <w:jc w:val="center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PLC配电箱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定制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洲明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深圳市洲明科技股</w:t>
            </w:r>
            <w:bookmarkStart w:id="0" w:name="_GoBack"/>
            <w:bookmarkEnd w:id="0"/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份有限公司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0.98</w:t>
            </w:r>
          </w:p>
        </w:tc>
      </w:tr>
      <w:tr w:rsidR="0048556E" w:rsidRPr="008C2CBA" w:rsidTr="0048556E">
        <w:trPr>
          <w:trHeight w:val="499"/>
          <w:jc w:val="center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视屏处理器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PRO-MAX1616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快捷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广州市天誉创高电子科技有限公司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8.52</w:t>
            </w:r>
          </w:p>
        </w:tc>
      </w:tr>
      <w:tr w:rsidR="0048556E" w:rsidRPr="008C2CBA" w:rsidTr="0048556E">
        <w:trPr>
          <w:trHeight w:val="499"/>
          <w:jc w:val="center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中央控制系统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CR-PGM III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快捷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广州市天誉创高电子科技有限公司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2.43</w:t>
            </w:r>
          </w:p>
        </w:tc>
      </w:tr>
      <w:tr w:rsidR="0048556E" w:rsidRPr="008C2CBA" w:rsidTr="0048556E">
        <w:trPr>
          <w:trHeight w:val="499"/>
          <w:jc w:val="center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平板电脑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iPad  Pro11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苹果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苹果公司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1.548</w:t>
            </w:r>
          </w:p>
        </w:tc>
      </w:tr>
      <w:tr w:rsidR="0048556E" w:rsidRPr="008C2CBA" w:rsidTr="0048556E">
        <w:trPr>
          <w:trHeight w:val="499"/>
          <w:jc w:val="center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主控电脑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扬天M4000s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联想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联想（北京）有限公司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1.134</w:t>
            </w:r>
          </w:p>
        </w:tc>
      </w:tr>
      <w:tr w:rsidR="0048556E" w:rsidRPr="008C2CBA" w:rsidTr="0048556E">
        <w:trPr>
          <w:trHeight w:val="499"/>
          <w:jc w:val="center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笔记本电脑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扬天V15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联想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联想（北京）有限公司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0.495</w:t>
            </w:r>
          </w:p>
        </w:tc>
      </w:tr>
      <w:tr w:rsidR="0048556E" w:rsidRPr="008C2CBA" w:rsidTr="0048556E">
        <w:trPr>
          <w:trHeight w:val="499"/>
          <w:jc w:val="center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钢结构费用及包边装饰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定制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定制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甘肃中科园智能网络系统有限公司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118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12.98</w:t>
            </w:r>
          </w:p>
        </w:tc>
      </w:tr>
      <w:tr w:rsidR="0048556E" w:rsidRPr="008C2CBA" w:rsidTr="0048556E">
        <w:trPr>
          <w:trHeight w:val="499"/>
          <w:jc w:val="center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无线录播主机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YC300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锐取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深圳市锐取软件技术有限公司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2.228</w:t>
            </w:r>
          </w:p>
        </w:tc>
      </w:tr>
      <w:tr w:rsidR="0048556E" w:rsidRPr="008C2CBA" w:rsidTr="0048556E">
        <w:trPr>
          <w:trHeight w:val="499"/>
          <w:jc w:val="center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无线直播台系统软件V1.0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yCat-300RXHH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锐取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深圳市锐取软件技术有限公司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1.43</w:t>
            </w:r>
          </w:p>
        </w:tc>
      </w:tr>
      <w:tr w:rsidR="0048556E" w:rsidRPr="008C2CBA" w:rsidTr="0048556E">
        <w:trPr>
          <w:trHeight w:val="499"/>
          <w:jc w:val="center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无线防水摄像机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YC200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锐取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深圳市锐取软件技术有限公司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2.16</w:t>
            </w:r>
          </w:p>
        </w:tc>
      </w:tr>
      <w:tr w:rsidR="0048556E" w:rsidRPr="008C2CBA" w:rsidTr="0048556E">
        <w:trPr>
          <w:trHeight w:val="499"/>
          <w:jc w:val="center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无线图传盒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YC100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锐取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深圳市锐取软件技术有限公司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0.81</w:t>
            </w:r>
          </w:p>
        </w:tc>
      </w:tr>
      <w:tr w:rsidR="0048556E" w:rsidRPr="008C2CBA" w:rsidTr="0048556E">
        <w:trPr>
          <w:trHeight w:val="499"/>
          <w:jc w:val="center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航空箱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YC-BOX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锐取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深圳市锐取软件技术有限公司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0.21</w:t>
            </w:r>
          </w:p>
        </w:tc>
      </w:tr>
      <w:tr w:rsidR="0048556E" w:rsidRPr="008C2CBA" w:rsidTr="0048556E">
        <w:trPr>
          <w:trHeight w:val="499"/>
          <w:jc w:val="center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摄像机拾音器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SR-M3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锐取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深圳市锐取软件技术有限公司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0.11</w:t>
            </w:r>
          </w:p>
        </w:tc>
      </w:tr>
      <w:tr w:rsidR="0048556E" w:rsidRPr="008C2CBA" w:rsidTr="0048556E">
        <w:trPr>
          <w:trHeight w:val="499"/>
          <w:jc w:val="center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折叠三脚架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YC-LP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锐取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深圳市锐取软件技术有限公司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0.136</w:t>
            </w:r>
          </w:p>
        </w:tc>
      </w:tr>
      <w:tr w:rsidR="0048556E" w:rsidRPr="008C2CBA" w:rsidTr="0048556E">
        <w:trPr>
          <w:trHeight w:val="499"/>
          <w:jc w:val="center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控制键盘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DCS-510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锐取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深圳市锐取软件技术有限公司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0.162</w:t>
            </w:r>
          </w:p>
        </w:tc>
      </w:tr>
      <w:tr w:rsidR="0048556E" w:rsidRPr="008C2CBA" w:rsidTr="0048556E">
        <w:trPr>
          <w:trHeight w:val="499"/>
          <w:jc w:val="center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无线领夹麦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TP-WTG04E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锐取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深圳市锐取软件技术有限公司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0.041</w:t>
            </w:r>
          </w:p>
        </w:tc>
      </w:tr>
      <w:tr w:rsidR="0048556E" w:rsidRPr="008C2CBA" w:rsidTr="0048556E">
        <w:trPr>
          <w:trHeight w:val="499"/>
          <w:jc w:val="center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视频资源平台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MCS100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锐取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深圳市锐取软件技术有限公司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1.35</w:t>
            </w:r>
          </w:p>
        </w:tc>
      </w:tr>
      <w:tr w:rsidR="0048556E" w:rsidRPr="008C2CBA" w:rsidTr="0048556E">
        <w:trPr>
          <w:trHeight w:val="499"/>
          <w:jc w:val="center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资源平台服务器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2288HV5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华为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华为技术有限公司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1.8</w:t>
            </w:r>
          </w:p>
        </w:tc>
      </w:tr>
      <w:tr w:rsidR="0048556E" w:rsidRPr="008C2CBA" w:rsidTr="0048556E">
        <w:trPr>
          <w:trHeight w:val="499"/>
          <w:jc w:val="center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微信建设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定制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锐取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深圳市锐取软件技术有限公司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2.52</w:t>
            </w:r>
          </w:p>
        </w:tc>
      </w:tr>
      <w:tr w:rsidR="0048556E" w:rsidRPr="008C2CBA" w:rsidTr="0048556E">
        <w:trPr>
          <w:trHeight w:val="499"/>
          <w:jc w:val="center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专业功放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TS-200PI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itc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广州市保伦电子有限公司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0.23</w:t>
            </w:r>
          </w:p>
        </w:tc>
      </w:tr>
      <w:tr w:rsidR="0048556E" w:rsidRPr="008C2CBA" w:rsidTr="0048556E">
        <w:trPr>
          <w:trHeight w:val="499"/>
          <w:jc w:val="center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专业音箱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TS-603B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itc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广州市保伦电子有限公司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0.594</w:t>
            </w:r>
          </w:p>
        </w:tc>
      </w:tr>
      <w:tr w:rsidR="0048556E" w:rsidRPr="008C2CBA" w:rsidTr="0048556E">
        <w:trPr>
          <w:trHeight w:val="499"/>
          <w:jc w:val="center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专业低音音箱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TS-210SWP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itc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广州市保伦电子有限公司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0.861</w:t>
            </w:r>
          </w:p>
        </w:tc>
      </w:tr>
      <w:tr w:rsidR="0048556E" w:rsidRPr="008C2CBA" w:rsidTr="0048556E">
        <w:trPr>
          <w:trHeight w:val="499"/>
          <w:jc w:val="center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调音台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01V96i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雅马哈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雅马哈乐器音响（中国）投资有限公司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1.89</w:t>
            </w:r>
          </w:p>
        </w:tc>
      </w:tr>
      <w:tr w:rsidR="0048556E" w:rsidRPr="008C2CBA" w:rsidTr="0048556E">
        <w:trPr>
          <w:trHeight w:val="499"/>
          <w:jc w:val="center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音频处理器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TS-P440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itc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广州市保伦电子有限公司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0.52</w:t>
            </w:r>
          </w:p>
        </w:tc>
      </w:tr>
      <w:tr w:rsidR="0048556E" w:rsidRPr="008C2CBA" w:rsidTr="0048556E">
        <w:trPr>
          <w:trHeight w:val="499"/>
          <w:jc w:val="center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抑制器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TS-224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itc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广州市保伦电子有限公司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0.35</w:t>
            </w:r>
          </w:p>
        </w:tc>
      </w:tr>
      <w:tr w:rsidR="0048556E" w:rsidRPr="008C2CBA" w:rsidTr="0048556E">
        <w:trPr>
          <w:trHeight w:val="499"/>
          <w:jc w:val="center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手持无线话筒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T-521UH/Z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itc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广州市保伦电子有限公司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0.65</w:t>
            </w:r>
          </w:p>
        </w:tc>
      </w:tr>
      <w:tr w:rsidR="0048556E" w:rsidRPr="008C2CBA" w:rsidTr="0048556E">
        <w:trPr>
          <w:trHeight w:val="499"/>
          <w:jc w:val="center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头戴无线话筒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T-521US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itc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广州市保伦电子有限公司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1.89</w:t>
            </w:r>
          </w:p>
        </w:tc>
      </w:tr>
      <w:tr w:rsidR="0048556E" w:rsidRPr="008C2CBA" w:rsidTr="0048556E">
        <w:trPr>
          <w:trHeight w:val="499"/>
          <w:jc w:val="center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天线分配器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T-522A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itc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广州市保伦电子有限公司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0.54</w:t>
            </w:r>
          </w:p>
        </w:tc>
      </w:tr>
      <w:tr w:rsidR="0048556E" w:rsidRPr="008C2CBA" w:rsidTr="0048556E">
        <w:trPr>
          <w:trHeight w:val="499"/>
          <w:jc w:val="center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31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话筒天线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T-522S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itc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广州市保伦电子有限公司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0.14</w:t>
            </w:r>
          </w:p>
        </w:tc>
      </w:tr>
      <w:tr w:rsidR="0048556E" w:rsidRPr="008C2CBA" w:rsidTr="0048556E">
        <w:trPr>
          <w:trHeight w:val="499"/>
          <w:jc w:val="center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电源时序器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TS-820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itc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广州市保伦电子有限公司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0.086</w:t>
            </w:r>
          </w:p>
        </w:tc>
      </w:tr>
      <w:tr w:rsidR="0048556E" w:rsidRPr="008C2CBA" w:rsidTr="0048556E">
        <w:trPr>
          <w:trHeight w:val="499"/>
          <w:jc w:val="center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音频连接线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T-G1.8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itc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广州市保伦电子有限公司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0.036</w:t>
            </w:r>
          </w:p>
        </w:tc>
      </w:tr>
      <w:tr w:rsidR="0048556E" w:rsidRPr="008C2CBA" w:rsidTr="0048556E">
        <w:trPr>
          <w:trHeight w:val="499"/>
          <w:jc w:val="center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音频连接线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T-P5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itc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广州市保伦电子有限公司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0.0045</w:t>
            </w:r>
          </w:p>
        </w:tc>
      </w:tr>
      <w:tr w:rsidR="0048556E" w:rsidRPr="008C2CBA" w:rsidTr="0048556E">
        <w:trPr>
          <w:trHeight w:val="499"/>
          <w:jc w:val="center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音频连接线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T-D1.8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itc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广州市保伦电子有限公司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0.027</w:t>
            </w:r>
          </w:p>
        </w:tc>
      </w:tr>
      <w:tr w:rsidR="0048556E" w:rsidRPr="008C2CBA" w:rsidTr="0048556E">
        <w:trPr>
          <w:trHeight w:val="499"/>
          <w:jc w:val="center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音频连接线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T-E1.8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itc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广州市保伦电子有限公司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0.009</w:t>
            </w:r>
          </w:p>
        </w:tc>
      </w:tr>
      <w:tr w:rsidR="0048556E" w:rsidRPr="008C2CBA" w:rsidTr="0048556E">
        <w:trPr>
          <w:trHeight w:val="499"/>
          <w:jc w:val="center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音频连接线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T-F1.8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itc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广州市保伦电子有限公司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0.009</w:t>
            </w:r>
          </w:p>
        </w:tc>
      </w:tr>
      <w:tr w:rsidR="0048556E" w:rsidRPr="008C2CBA" w:rsidTr="0048556E">
        <w:trPr>
          <w:trHeight w:val="499"/>
          <w:jc w:val="center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变压器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T-97060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itc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广州市保伦电子有限公司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0.0044</w:t>
            </w:r>
          </w:p>
        </w:tc>
      </w:tr>
      <w:tr w:rsidR="0048556E" w:rsidRPr="008C2CBA" w:rsidTr="0048556E">
        <w:trPr>
          <w:trHeight w:val="499"/>
          <w:jc w:val="center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音箱线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300芯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秋叶原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深圳市秋叶原实业有限公司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0.055</w:t>
            </w:r>
          </w:p>
        </w:tc>
      </w:tr>
      <w:tr w:rsidR="0048556E" w:rsidRPr="008C2CBA" w:rsidTr="0048556E">
        <w:trPr>
          <w:trHeight w:val="499"/>
          <w:jc w:val="center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机柜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42U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图腾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深圳市图腾通讯科技有限公司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0.48</w:t>
            </w:r>
          </w:p>
        </w:tc>
      </w:tr>
      <w:tr w:rsidR="0048556E" w:rsidRPr="008C2CBA" w:rsidTr="0048556E">
        <w:trPr>
          <w:trHeight w:val="499"/>
          <w:jc w:val="center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装修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定制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定制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甘肃中科园智能网络系统有限公司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13.6</w:t>
            </w:r>
          </w:p>
        </w:tc>
      </w:tr>
      <w:tr w:rsidR="0048556E" w:rsidRPr="008C2CBA" w:rsidTr="0048556E">
        <w:trPr>
          <w:trHeight w:val="499"/>
          <w:jc w:val="center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辅材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定制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定制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甘肃中科园智能网络系统有限公司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1.6</w:t>
            </w:r>
          </w:p>
        </w:tc>
      </w:tr>
      <w:tr w:rsidR="0048556E" w:rsidRPr="008C2CBA" w:rsidTr="0048556E">
        <w:trPr>
          <w:trHeight w:val="499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6E" w:rsidRPr="008C2CBA" w:rsidRDefault="0048556E" w:rsidP="0048556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2CB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投标总价（大、小写）：大写：贰佰零柒万玖仟玖佰玖拾玖元整、小写：207.9999万元</w:t>
            </w:r>
          </w:p>
        </w:tc>
      </w:tr>
    </w:tbl>
    <w:p w:rsidR="0048556E" w:rsidRPr="0048556E" w:rsidRDefault="0048556E">
      <w:pPr>
        <w:rPr>
          <w:rFonts w:hint="eastAsia"/>
        </w:rPr>
      </w:pPr>
    </w:p>
    <w:sectPr w:rsidR="0048556E" w:rsidRPr="0048556E" w:rsidSect="005B2ADB"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2A" w:rsidRDefault="00CC2A2A" w:rsidP="005B2ADB">
      <w:r>
        <w:separator/>
      </w:r>
    </w:p>
  </w:endnote>
  <w:endnote w:type="continuationSeparator" w:id="0">
    <w:p w:rsidR="00CC2A2A" w:rsidRDefault="00CC2A2A" w:rsidP="005B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2A" w:rsidRDefault="00CC2A2A" w:rsidP="005B2ADB">
      <w:r>
        <w:separator/>
      </w:r>
    </w:p>
  </w:footnote>
  <w:footnote w:type="continuationSeparator" w:id="0">
    <w:p w:rsidR="00CC2A2A" w:rsidRDefault="00CC2A2A" w:rsidP="005B2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D4"/>
    <w:rsid w:val="001236FB"/>
    <w:rsid w:val="001E79D9"/>
    <w:rsid w:val="0048556E"/>
    <w:rsid w:val="00526706"/>
    <w:rsid w:val="005B2ADB"/>
    <w:rsid w:val="008000D4"/>
    <w:rsid w:val="008C2CBA"/>
    <w:rsid w:val="00B60342"/>
    <w:rsid w:val="00BA1EF1"/>
    <w:rsid w:val="00CC2A2A"/>
    <w:rsid w:val="00F3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2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2A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2A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2A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2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2A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2A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2A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297</Words>
  <Characters>1695</Characters>
  <Application>Microsoft Office Word</Application>
  <DocSecurity>0</DocSecurity>
  <Lines>14</Lines>
  <Paragraphs>3</Paragraphs>
  <ScaleCrop>false</ScaleCrop>
  <Company>微软中国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ZJY</cp:lastModifiedBy>
  <cp:revision>6</cp:revision>
  <dcterms:created xsi:type="dcterms:W3CDTF">2020-06-30T06:50:00Z</dcterms:created>
  <dcterms:modified xsi:type="dcterms:W3CDTF">2020-06-30T07:11:00Z</dcterms:modified>
</cp:coreProperties>
</file>