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386"/>
        <w:gridCol w:w="636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甘肃省省级政府采购网上商城补充征集合格供应商汇总名单</w:t>
            </w:r>
            <w:r>
              <w:rPr>
                <w:rFonts w:ascii="仿宋" w:hAnsi="仿宋" w:eastAsia="仿宋"/>
                <w:b/>
                <w:bCs/>
                <w:szCs w:val="21"/>
              </w:rPr>
              <w:t>(实体类)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供应商名称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酒泉市华诚科贸有限责任公司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313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甘肃四维恒泰商贸有限公司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张掖市创宇电子科技有限责任公司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兰州春援制冷设备安装工程有限公司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甘肃睿洋恒业贸易有限公司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甘肃鑫泰智联商贸有限公司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甘肃佳益电子科技有限公司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平凉赛博计算机网络有限公司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兰州腾景电子科技有限责任公司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成县科信数码办公设备有限公司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酒泉亚龙商贸有限责任公司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甘肃嘉瑞诚商贸有限公司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甘肃蓝天信达信息科技有限公司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永昌津华商贸有限公司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甘肃中欣贸易有限公司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永靖县得力佳办公科技商贸有限公司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甘肃港岛商贸有限公司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兰州万国嘉业电子科技有限公司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兰州蓝实商贸有限责任公司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酒泉博睿通达科贸有限责任公司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兰州至盛电子科技有限公司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兰州滕冠数码科技有限责任公司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甘肃拓至电子科技有限公司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敦煌市天运电脑科技有限公司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甘南州思泉商贸有限责任公司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甘肃高台县墨缘堂商贸有限公司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酒泉市凯波商贸有限公司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定西唐声电子科技有限公司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甘肃荣信办公设备有限公司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金昌至诚佳业商贸有限公司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酒泉佳成商贸有限责任公司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高台县新鹏文体批发部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兰州圆翔电脑科技有限公司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甘肃科晟办公设备服务有限公司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兰州小泉电子科技有限公司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酒泉拓辉商贸有限责任公司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甘肃浩盛商贸有限公司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临夏市俊光现代办公设备有限公司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兰州润智锐电子科技有限责任公司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敦煌市洪发电子世界商贸有限责任公司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金塔县伟业科技商贸有限公司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兰州康恒办公设备有限公司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甘肃海云菲网络科技服务有限公司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甘肃基业长青电子科技有限公司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兰州亚欣颐和电子科技有限公司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金昌市佰信达商贸有限公司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酒泉市正天科技有限责任公司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甘南欣天地商贸有限责任公司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敦煌市联创商贸有限公司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甘肃美纳斯特环保科技有限公司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甘肃七星智慧云科技有限公司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兰州中通佳信电子科技有限公司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兰州恒信科技有限公司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甘肃乾大科教设备有限公司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兰州晨旭电子科技有限公司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敦煌市创新电子技术有限责任公司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甘肃侯爵正品电子科技有限责任公司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酒泉市汇丰彩色印刷广告有限公司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兰州汇天英杰电子科技有限公司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兰州欣乐商贸有限公司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兰州盛博达电子科技有限公司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肃州区金汇丰文印部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甘肃比邻智慧网络科技有限公司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肃州区兴汇丰印刷厂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榆中万众电子科技有限公司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甘肃钇镕商贸有限公司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甘肃正讯信息科技有限公司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甘肃科维智能科技有限公司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岷县宏发电子科技有限公司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甘肃佳运工贸有限责任公司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天水实达办公设备有限责任公司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甘肃智慧空间文化传媒有限公司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甘肃顺诚环保节能设备有限公司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349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甘肃同辉电子科技有限公司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兰州昊瑞电子信息有限公司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酒泉兴万商贸有限公司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兰州隆承商贸有限公司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临夏州伊科电脑服务有限责任公司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甘肃健隆达光电科技有限责任公司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甘肃大恒电子信息技术有限公司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天水远大网络有限责任公司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353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甘肃两翼电子技术有限公司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兰州东晨伟业电子科技有限公司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354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甘肃添彩纸品包装科技开发有限公司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天水美承高新技术有限公司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兰州华益润达科技有限公司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兰州华清计算机系统有限公司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356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甘肃亿珂达商贸有限公司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兰州宁创网络科技有限公司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广州市达远办公设备有限公司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兰州亿佳科技有限公司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甘肃科士达电子科技发展有限公司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兰州思达睿智信息科技有限公司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临夏州峻宇科技有限责任公司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兰州金沁商贸有限公司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兰州真宁信息科技有限责任公司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兰州宇科数码科技有限责任公司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天水同方科源商贸有限责任公司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甘肃盛联网络科技有限公司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甘肃信昱达商贸有限公司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平凉市丰汇电子科技有限公司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甘肃禄阁文化传播有限公司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甘肃可为电子科技有限公司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金昌市三超商贸有限责任公司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武威市伊诺计算机网络有限责任公司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陇南市远景电脑科技有限公司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嘉峪关梅林商贸有限公司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兰州宸佑技术有限公司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甘肃宝德仪器设备有限公司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兰州卓盈电子科技有限公司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临夏市鑫通商贸有限责任公司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天祝藏族自治县新悦恒达科技商贸有限公司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兰州志煜电子科技有限责任公司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天水四方弘昌商贸有限公司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酒泉市星诺办公设备有限公司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合作市民生百货有限公司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酒泉市博奥办公设备有限责任公司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兰州信嘉商贸有限公司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酒泉泰德商贸有限责任公司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甘肃联实伟业电子商贸有限公司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酒泉星时代商贸有限公司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甘肃锦昊电子科技有限公司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兰州丰安商贸有限公司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兰州峰蓉商贸有限公司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兰州智贤商贸有限公司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甘肃鑫聚轩物资设备有限公司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瓜州县翰林商贸有限公司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白银博雅电子科技有限公司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甘肃昌晋商贸有限公司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平凉英特智能科技贸易有限责任公司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金昌腾佳商贸有限公司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甘肃同光悦立智能科技有限公司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金昌钰程商贸有限责任公司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甘肃博创智联科贸有限公司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甘肃本固智能科技有限公司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酒泉市大东阳商贸有限公司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平凉瑞杰科技有限公司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甘肃博琨电子科技有限公司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酒泉市华升商贸有限责任公司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甘肃立海环保科技有限公司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甘肃至诚恒兴信息工程技术有限公司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甘肃新智达信息技术有限公司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兰州昱翔电子科技有限公司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甘肃华讯伟业信息技术有限公司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平凉市浪潮科技有限责任公司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陇南世恒电子网络科技工程有限公司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兰州兴盛康电子科技有限公司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武威中科电脑科技有限责任公司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甘肃智士信息服务有限公司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甘肃一诺科技有限责任公司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甘肃天翊鑫通商贸有限公司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兰州西奥数码科技有限公司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敦煌市博海商贸有限公司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389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甘肃麦可轩贸易有限公司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白银同辰科技有限公司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敦煌市新金盾商贸有限责任公司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甘肃易通融合信息技术有限公司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甘肃怡尚商贸有限责任公司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兰州融盛达科贸有限责任公司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兰州艺古斋文化发展有限公司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瓜州县佳信电子科技有限公司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兰州速运软件科技有限公司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读者文化传播有限责任公司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兰州浩上信息技术有限公司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83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上海华测导航技术股份有限公司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395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金塔县科通商贸有限公司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84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甘肃敦盛商贸有限公司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396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平凉市英盟商贸有限公司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甘肃天来运达商贸有限公司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甘肃锦鑫电子科技有限公司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86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兰州美旭信息技术有限公司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398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平凉市芯睿电子科技有限公司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酒泉力拓科贸有限公司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399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武威弘雅计算机科技有限公司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平凉润泽科技有限责任公司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平凉市崆峒区华盛德文体销售中心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甘肃博锐科信息技术有限公司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兰州百成电子科技有限责任公司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甘肃万顺达科技发展有限公司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甘肃中安宏丰网络监控工程有限责任公司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敦煌市铭仕达商贸有限公司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兰州联逸电子科技有限公司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甘肃正和方圆科技有限公司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天水创想世纪商贸有限公司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甘肃宏智捷贸易有限公司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甘肃宇城智能科技有限责任公司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敦煌市爱好商贸有限公司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甘肃银丰华天商贸有限公司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兰州兴隆盛商贸有限公司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天水科瑞商贸有限责任公司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甘肃佰嘉商贸有限公司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甘肃旭立计算机系统工程有限公司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兰州腾盛兴业商贸有限公司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肃州区朝阳办公文具店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甘肃卓铭信息科技有限公司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兰州奔图共创办公设备有限公司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甘肃华宏资讯科技有限公司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甘肃志通智能科技有限公司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兰州恒力商贸有限责任公司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甘肃井思达商贸有限责任公司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甘肃杰鑫商贸有限公司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甘肃兄弟物业有限公司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玉门市生智电子科技有限公司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珠海绘众办公耗材有限公司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甘肃永联新诚电子科技有限公司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庆城县时空商贸有限公司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兰州鸿康利达电子科技有限公司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甘肃鑫联电子科技有限责任公司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平凉市畅捷快印有限责任公司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兰州陇宇商贸有限责任公司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兰州众锐达电子科技有限责任公司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兰州兴彦祥商贸有限责任公司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兰州恺隆电子科技有限公司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甘肃美亿达商贸有限责任公司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兰州天泽海博商贸有限公司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甘肃广泰隆商贸有限责任公司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平凉卓越信息技术有限公司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张掖新西部印刷有限责任公司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兰州万能数码科技有限责任公司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甘肃凌越商贸有限公司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甘肃东昊电子科技有限公司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甘肃星科星电子科技有限公司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兰州力象电脑科技有限责任公司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兰州慧博电子科技有限公司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酒泉森格商贸有限公司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兰州博伟进翔商贸有限公司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平凉鸿通智瑞商贸有限公司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甘肃羲辰智能科技有限责任公司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阿克塞县锐丰科技信息中心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兰州佳越兴业商贸有限公司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榆中卓远文化用品有限公司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酒泉创佳商贸有限公司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阿克塞县锐锋科技有限公司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429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甘肃新天伟业电子科技有限公司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敦煌市三卓商贸有限责任公司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临夏市信诺天成科技有限公司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嘉峪关市宏昌文化体育用品有限责任公司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兰州三辉体育用品有限公司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甘肃春旺文体用品有限公司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酒泉时空商贸有限公司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白银兄联商贸有限公司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兰州祥云伟业商贸有限公司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甘肃海创智能科技有限公司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徽县维特网络科技有限公司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玉门市新理想电脑有限责任公司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张掖彦通电子科技有限责任公司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兰州华顺电子有限公司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甘肃名盛鸿业商贸有限公司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甘肃飞碟云科技有限责任公司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437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甘肃东泰信息技术有限公司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甘肃玖创智能科技有限公司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嘉峪关盈科工程科技有限公司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127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兰州讯科电子科技有限公司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439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嘉峪关市新兰办公自动化有限责任公司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兰州鑫毅科贸有限公司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甘肃盛和元电子商贸有限责任公司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129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甘肃蕊轩商贸有限公司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441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甘肃浩远软件工程有限公司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甘肃华悦信息系统工程有限责任公司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兰州新铭润泽商贸有限公司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兰州艾博德商贸有限公司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金昌市思源商贸有限公司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甘肃佳和天成电子信息技术有限公司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甘肃德信智能科技有限公司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兰州金科文商贸有限公司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嘉峪关联谊伟业商贸有限责任公司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兰州兰达工贸有限公司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甘肃丝路文博商贸有限公司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甘肃福佑德商贸有限公司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民勤县琪蓉商贸有限公司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甘肃楷熙福祥商贸有限公司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嘉峪关市银都冲印图片社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兰州创惠电子科技有限公司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449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甘肃中联诚信科贸有限公司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玛曲县亿阳创新电子科技有限公司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甘肃奇创天意商贸有限公司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玉门驿站文化传播有限公司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瓜州县红叶电器销售有限公司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甘肃双子星信息科技有限公司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兰州奥力体育用品有限公司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兰州亚生电子科技有限公司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酒泉英特伟业电脑有限责任公司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兰州凯盛视听设备有限公司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金昌广通商贸有限公司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兰州平扬商贸有限公司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嘉峪关市爱家清洗有限公司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甘肃程远信息科技有限公司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甘肃远杰中祥科贸有限公司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兰州琪祥信息技术有限公司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兰州泰丰伟业商贸有限公司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兰州大地商贸有限公司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兰州得实办公自动化有限公司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天水广润盛达商贸有限公司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甘肃恒吉科贸有限公司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甘肃瑞思智能科技有限公司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甘肃众诚志和电子科技有限公司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兰州建业恒杰电子科技有限公司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兰州天网软件技术有限公司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兰州理想盛业商贸有限公司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甘肃旭峰商贸有限公司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兰州东益办公设备有限公司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甘肃盛大恒业信息科技有限公司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甘肃梦想信息技术有限公司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兰州科联伟业文体用品有限责任公司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兰州鑫昊翔商贸有限公司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兰州易和智能科技有限公司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甘肃邦拓电子科技有限公司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兰州华胜办公设备有限责任公司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金昌彤宇电子商务有限公司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嘉峪关市微博商贸有限责任公司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兰州沛源电子技术有限责任公司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甘肃奥讯数码科技有限公司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敦煌市晨亮商贸有限责任公司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469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瓜州县得力文商贸有限公司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甘肃星空云盾技术有限公司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甘肃丰捷商贸有限公司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甘肃升华恒业电子科技有限公司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甘肃博鼎达昌商贸有限公司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甘肃陇盛实业有限公司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酒泉市平波商贸有限公司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甘肃亚新基业电子科技有限公司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金昌市金箭科贸有限公司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天水恒祥商贸有限公司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兰州普天飞燕电子科技有限公司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敦煌市文化产业有限公司印刷中心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甘南州新都电子科贸有限公司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甘肃易通商贸有限公司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兰州惠杰鸿运电子科技有限公司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甘肃汇恒商贸有限公司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兰州铭联商贸有限公司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合作创想电子科技有限责任公司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天水兴龙电子有限公司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甘肃鼎洪电子信息科技有限公司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479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甘肃宏博商贸有限公司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168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甘肃合志诚环保工程设备有限公司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480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甘肃定蓝信息科技有限公司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169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敦煌市凯信电子科技有限责任公司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张掖市实际伟业电子科技有限公司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170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兰州中晨商贸有限公司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482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庆阳中联伟业商贸有限公司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甘肃阳创电子科技有限公司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张掖市远大电子科技有限责任公司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172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兰州王码同利电子信息工程有限公司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484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酒泉市得实商贸有限责任公司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兰州欣元康电子科技有限公司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兰州睿智星商贸有限公司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嘉峪关市海源商贸有限公司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甘肃浩普电子科技有限公司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酒泉市福硕科技有限责任公司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兰州雅信诚信息科技有限公司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武威市智博文化办公用品有限责任公司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兰州天地电脑技术有限公司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489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甘肃亿万达商贸有限公司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平凉康天源商贸有限公司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甘肃隆盛伟业电子科技有限公司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甘肃诚海电子信息科技有限公司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兰州兄弟体育用品有限公司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兰州浩腾电子科技有限公司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兰州华峰印刷有限公司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兰州彩轩电子科技有限公司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兰州三志文化用品有限公司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兰州艾迪商贸有限公司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甘肃宝泓信息技术有限公司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甘肃亿网科技网络技术有限公司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酒泉市浩顺科贸有限公司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敦煌市零零壹体育用品有限责任公司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庆阳当代互联商贸有限公司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甘肃淼源商贸有限公司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金昌志博工贸有限公司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甘肃世科伟业电气有限公司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兰州尔雅科技有限公司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甘肃昊润天成信息技术有限公司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499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甘肃智恒伟业信息技术有限责任公司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酒泉百草三味文化传播有限公司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金昌拓达电脑科技有限责任公司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兰州超凯计算机技术服务有限公司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甘肃圣甲商业贸易有限责任公司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甘肃智敏电子科技有限公司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兰州金铭电子科技有限公司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金昌鑫昇印务有限公司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兰州铭锴信息技术有限公司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兰州千煜电子科技有限公司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酒泉悦丰科贸有限公司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甘肃熙源电子有限责任公司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甘肃瑞天信息技术有限公司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甘肃天立恒智电子科技有限公司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兰州冠云科技发展有限公司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酒泉市科成电脑技术有限责任公司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兰州美承科技有限公司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酒泉富鑫商贸有限公司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武威市丰华电脑科技有限公司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兰州昱飞创新科技有限公司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瓜州县金楠电子设备有限公司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甘肃润志佳和电子科技有限公司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甘肃河图办公自动化有限公司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199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甘肃荣达电子科技有限公司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嘉峪关市新日上商贸有限责任公司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甘肃旗文商贸有限公司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兰州益合商贸有限公司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兰州泰兴电子科技有限公司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甘肃程瑞信息科技有限公司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平凉市崆峒区宗成印刷厂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平凉硕诚商贸有限公司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瓜州县方一电子科技有限责任公司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嘉峪关市金科商贸有限责任公司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白银力群商贸有限公司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兰州陇之脊文化传播有限公司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甘肃新佰度伟业电子科技有限公司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平凉泽丰智能科技有限责任公司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兰州壹杰华安信息科技有限公司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甘肃领先未来办公设备有限公司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甘肃汇经电子科技有限公司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甘肃仪众商贸有限公司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兰州广融恒业电子科技有限责任公司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武威杰潇商贸有限公司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金昌市诚信数码网络科技有限公司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甘肃速锐电子科技有限责任公司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兰州雄宇商贸有限公司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兰州科惠办公设备服务有限公司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211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酒泉书函商贸有限公司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523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酒泉品诺商贸有限公司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金昌市卓越方圆商贸有限公司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兰州晖虹商贸有限公司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213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平凉市久久商贸有限公司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525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嘉峪关海晟商贸有限责任公司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甘肃智翔杰盛智能科技有限公司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甘肃尚文文化传播有限公司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甘肃天马电子科技有限公司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527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庆阳天奇电子科技有限公司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酒泉升邦软件科技开发有限公司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甘肃锦达电子科技有限公司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兰州联盛畅想数码科技有限公司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529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白银爱普森信息技术有限公司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甘肃瑞森科技产业有限公司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甘肃华润泉节能环保设备有限公司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甘肃双慧商贸有限公司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白银鑫伟盛商贸有限公司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民乐县钊光商贸有限公司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兰州嘉祺商贸有限公司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瓜州县讯捷电子科技有限公司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甘肃卓鼎科技有限责任公司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兰州晨讯伟业电子科技有限公司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兰州新时代音视照明系统工程有限公司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兰州宁声商贸有限公司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兰州恒信创达电子科技有限公司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甘肃创睿节能环保科技有限公司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兰州众诚佳华电子科技有限公司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兰州兴和商贸有限公司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酒泉东银信息化网络工程有限公司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甘肃艾特智能科技有限公司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兰州新大地电子科技有限公司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甘肃瑞信科技商贸有限公司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539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兰州迅想商贸有限公司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兰州富美电子科技有限责任公司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天水欣昱升商贸有限公司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229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甘肃臻希商贸有限公司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甘肃达和科技有限公司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兰州新区明鑫信息技术有限公司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兰州爱品阅商贸有限公司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兰州新视窗电子科技有限公司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兰州索维思电子科技有限公司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酒泉新腾宇电子商贸有限公司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嘉峪关锦润商贸有限公司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甘肃鸿源瑞隆科技有限公司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庆阳亿洋商贸有限公司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天水新天宇电子有限责任公司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甘肃翼联汇声电子科技有限公司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甘肃百信新信息技术有限公司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武威普天飞讯电脑科技有限责任公司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甘肃启智未来信息科技有限公司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武威龙源鹏商贸有限公司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敦煌市屹垣快捷服务有限公司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549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康县易联网络科技有限责任公司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甘肃博科音视科技有限公司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兰州鑫迅达电子科技有限责任公司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239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甘肃浩海云天网络传媒有限公司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甘肃韶华物联网有限公司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金昌天工智恒网络科技有限公司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酒泉海华科贸有限公司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兰州华赛联合电子科技有限公司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甘肃塔黎信息科技服务有限公司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甘肃优口环境工程有限公司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兰州康姆斯电子商务有限公司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甘肃乾丰盛世电子有限公司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武威佳泰鑫商贸有限公司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甘肃亮杰商贸有限公司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兰州金鹏电子科技有限公司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甘肃翰林汇科技有限公司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酒泉华人商贸有限公司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嘉峪关锦丰泰商贸有限公司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瓜州县飞虎电子科技有限公司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甘肃中科佳华建设工程有限公司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兰州睿晟智能科技有限公司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酒泉市三诺商贸有限责任公司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敦煌市敦中印刷服务有限责任公司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249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甘肃创亿达教育装备科技有限公司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兰州惠科祺电子科技有限公司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玉门市鑫瑞科技商贸有限责任公司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敦煌市顺泰会议服务有限公司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甘肃银鑫源商贸有限公司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敦煌市鸿盛商贸有限公司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肃州区丰业印刷厂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甘南州智高商贸有限责任公司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永昌县智恒商贸有限公司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甘肃广艺智能电子科技有限公司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254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兰州天利政和电子科技有限公司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566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兰州西海空调安装工程有限公司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甘肃乐天佳成电子科技有限公司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兰州星震蓝鸟电子技术有限公司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256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甘肃盛世繁华科贸有限公司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568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临夏州创新科技有限责任公司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平凉市创佳科技有限责任公司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569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甘肃信和电子科技有限公司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258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兰州天诚基业商贸有限公司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570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甘南州荣信电子科技有限公司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酒泉永亨旺商贸有限公司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兰州嘉孚商贸有限公司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甘肃万全智能科技有限公司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甘肃宇轩科贸有限公司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酒泉市博远恒信科技有限责任公司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兰州万千电脑耗材有限公司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甘肃万联商贸有限公司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甘肃晨曦网络科技有限公司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兰州红旭商贸有限公司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兰州新天汇电子科技有限公司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兰州京邦电子产品有限公司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武威数字龙腾电子商贸有限责任公司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兰州辰光计算机新技术有限公司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甘肃普强网络科技有限公司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兰州永盛通达商贸有限公司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甘肃西域鸿商贸有限公司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兰州新志渊电子科技有限公司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579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甘肃弘瑞信息工程有限公司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甘肃光语数字文化科技有限公司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甘肃益阳网络科技有限公司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平凉盛世亿诺科技有限公司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酒泉鸿生商贸有限公司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甘肃博奥视创信息科技有限公司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酒泉新天宇商贸有限公司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甘肃国信安全信息服务有限公司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甘肃舒华运动器材有限公司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甘肃天润基业信息科技有限公司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甘肃昇颢蕴商贸有限公司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武威军昱昌泰工贸有限责任公司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酒泉市深蓝锐志商贸有限责任公司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甘肃安联商贸有限公司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兰州双闰计算机系统集成有限公司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甘肃博浩电子科技有限公司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兰州华顺电子科技有限公司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甘肃科思特办公设备有限公司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武威海普科技有限责任公司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兰州索鸿商贸有限公司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589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甘肃合创信息技术有限公司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永昌县捷诚电子科技有限公司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山东万威实验室设备有限公司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兰州信博容商贸有限公司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甘肃先锋威图光电科技有限公司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甘肃创美伟业商贸有限公司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甘肃中环恒业科技发展有限公司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白银鑫龙马商贸有限公司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酒泉锦阳商贸有限责任公司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甘肃金德信实业有限责任公司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酒泉市博瑞速拓商贸有限公司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敦煌市中兴印刷有限责任公司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甘肃艺杰网络科技有限公司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金昌荣伟商贸有限公司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酒泉达奇商贸有限公司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兰州鑫爱克赛电子科技有限公司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兰州赛莱多电子科技有限公司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定西信捷电脑科技有限公司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甘肃天汇源电子技术有限公司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甘肃远志兴业网络工程有限公司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599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酒泉市卓立商贸有限公司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甘肃智讯信息科技发展有限公司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敦煌钜源商贸有限责任公司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敦煌市创意敦佳广告装饰有限公司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张掖弘翔商贸有限责任公司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平凉市中顺傲德家具有限公司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兰州西捷电子科技有限公司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甘肃星艺恒业电子工程有限公司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甘肃省海韵麒舰科技商贸有限公司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甘肃宏诚电子科技有限公司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甘肃誉博网络科技有限公司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甘肃启远智能科技有限责任公司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金昌市宏瑞电子科技有限公司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深圳齐心集团股份有限公司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兰州凌悦商贸有限公司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甘肃俊横伟业电子科技有限责任公司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甘肃华天鲲鹏科技有限公司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兰州北佳电子技术开发有限公司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兰州百润安全技术有限公司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297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甘肃中蓝网安信息技术有限公司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609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兰州犇鹏工贸有限公司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平凉市弘聖电子科技有限公司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白银新宇商贸有限责任公司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299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平凉市睿晟电子科技有限公司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611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甘肃荣祥印刷有限公司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永昌县金博苑科技商贸有限公司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金昌市宏佳商贸有限公司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301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金昌市盈德浩印务有限责任公司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613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甘肃瑞成智能科技有限公司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金昌市同创佳业商贸有限责任公司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白银起航商贸有限公司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303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兰州天恩电子科技有限公司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615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白银欣玮商贸有限责任公司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304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兰州赛普阳光电子科技有限公司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616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兰州礼尚往来商贸有限公司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305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武威聚嘉源商贸有限公司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617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甘肃润扬通用设备有限公司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306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天水博航商贸有限公司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618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康县兴康电脑有限责任公司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307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金昌鑫开源商贸有限公司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619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白银得实商贸有限公司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308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甘肃安数信息科技有限公司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620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甘肃中创智博智能科技有限责任公司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309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兰州圆盛电子科技有限公司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621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酒泉轩栋商贸有限责任公司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310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甘肃宏天亚达电子技术有限公司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622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金昌市恒扬信通网络科技有限公司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311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古浪联创电脑有限公司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623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兰州天益恒业网络科技有限公司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312</w:t>
            </w:r>
          </w:p>
        </w:tc>
        <w:tc>
          <w:tcPr>
            <w:tcW w:w="3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甘肃中世智能科技有限公司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624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兰州领新网络信息科技有限公司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625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兰州美克电子科技有限公司</w:t>
            </w:r>
          </w:p>
        </w:tc>
      </w:tr>
    </w:tbl>
    <w:p>
      <w:pPr>
        <w:pBdr>
          <w:between w:val="single" w:color="auto" w:sz="4" w:space="0"/>
        </w:pBd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0"/>
    <w:rsid w:val="000F128F"/>
    <w:rsid w:val="00213E5A"/>
    <w:rsid w:val="00325193"/>
    <w:rsid w:val="00503B54"/>
    <w:rsid w:val="005C4309"/>
    <w:rsid w:val="00610386"/>
    <w:rsid w:val="008047F8"/>
    <w:rsid w:val="008A0ED2"/>
    <w:rsid w:val="00924C7F"/>
    <w:rsid w:val="00BE14F7"/>
    <w:rsid w:val="00F51730"/>
    <w:rsid w:val="28273FB1"/>
    <w:rsid w:val="4F8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8DF18-DCC9-437B-B077-4A1D360487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1665</Words>
  <Characters>9493</Characters>
  <Lines>79</Lines>
  <Paragraphs>22</Paragraphs>
  <TotalTime>0</TotalTime>
  <ScaleCrop>false</ScaleCrop>
  <LinksUpToDate>false</LinksUpToDate>
  <CharactersWithSpaces>11136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2020-10-29T01:07:00Z</dcterms:created>
  <dc:creator>孟 谦明</dc:creator>
  <cp:lastModifiedBy>hp</cp:lastModifiedBy>
  <dcterms:modified xsi:type="dcterms:W3CDTF">2020-11-10T09:04:12Z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