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0FEA6"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无重大违法记录声明</w:t>
      </w:r>
    </w:p>
    <w:bookmarkEnd w:id="0"/>
    <w:p w14:paraId="6BE1CCE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采购人名称：________________ </w:t>
      </w:r>
    </w:p>
    <w:p w14:paraId="263C0C3E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本投标人现参与________________________________项目（招标文件编号：_____________________）的采购活动，在参加本次政府采购活动前三 </w:t>
      </w:r>
    </w:p>
    <w:p w14:paraId="4CDBFBE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年内，在经营活动中没有重大违法记录、严重违约及重大质量问题。 </w:t>
      </w:r>
    </w:p>
    <w:p w14:paraId="3C418743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如上述声明不真实，愿意按照政府采购有关法律法规的规定接受处罚。 </w:t>
      </w:r>
    </w:p>
    <w:p w14:paraId="01B347D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特此声明。 </w:t>
      </w:r>
    </w:p>
    <w:p w14:paraId="0AD05DE0">
      <w:pPr>
        <w:keepNext w:val="0"/>
        <w:keepLines w:val="0"/>
        <w:widowControl/>
        <w:suppressLineNumbers w:val="0"/>
        <w:ind w:firstLine="2880" w:firstLineChars="1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EFB787A">
      <w:pPr>
        <w:keepNext w:val="0"/>
        <w:keepLines w:val="0"/>
        <w:widowControl/>
        <w:suppressLineNumbers w:val="0"/>
        <w:ind w:firstLine="2880" w:firstLineChars="1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供应商（盖章）：      </w:t>
      </w:r>
    </w:p>
    <w:p w14:paraId="71EBF781">
      <w:pPr>
        <w:keepNext w:val="0"/>
        <w:keepLines w:val="0"/>
        <w:widowControl/>
        <w:suppressLineNumbers w:val="0"/>
        <w:ind w:firstLine="2880" w:firstLineChars="1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法定代表人或授权代表（签字或签章）：      </w:t>
      </w:r>
    </w:p>
    <w:p w14:paraId="182A6E32">
      <w:pPr>
        <w:keepNext w:val="0"/>
        <w:keepLines w:val="0"/>
        <w:widowControl/>
        <w:suppressLineNumbers w:val="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年 月 日</w:t>
      </w:r>
    </w:p>
    <w:p w14:paraId="041E3F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lYWQ3ZjNhZTJjMjQ3ZGUxYzNlM2M1M2ZkNGYwYjIifQ=="/>
  </w:docVars>
  <w:rsids>
    <w:rsidRoot w:val="622068C8"/>
    <w:rsid w:val="6220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216</Characters>
  <Lines>0</Lines>
  <Paragraphs>0</Paragraphs>
  <TotalTime>1</TotalTime>
  <ScaleCrop>false</ScaleCrop>
  <LinksUpToDate>false</LinksUpToDate>
  <CharactersWithSpaces>235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2024-10-22T08:19:00Z</dcterms:created>
  <dc:creator>酒泉天行工程管理有限公司</dc:creator>
  <cp:lastModifiedBy>酒泉天行工程管理有限公司</cp:lastModifiedBy>
  <dcterms:modified xsi:type="dcterms:W3CDTF">2024-10-22T08:22:39Z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2A1634E4660242FDA9A7DB0FD0A55613_11</vt:lpwstr>
  </property>
</Properties>
</file>