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5A5F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肃州区新城林场2025年中央财政衔接推进乡村振兴补助资金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—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欠发达国有林场巩固提升项目</w:t>
      </w:r>
    </w:p>
    <w:p w14:paraId="58BA24A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成交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公告</w:t>
      </w:r>
    </w:p>
    <w:p w14:paraId="557DAD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</w:t>
      </w:r>
    </w:p>
    <w:p w14:paraId="2CB6A20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顺帆项目管理咨询有限公司受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肃州区市政公用事业服务中心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的委托，对</w:t>
      </w:r>
      <w:r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FFFFFF"/>
        </w:rPr>
        <w:t>肃州区新城林场2025年中央财政衔接推进乡村振兴补助资金</w:t>
      </w:r>
      <w:r>
        <w:rPr>
          <w:rFonts w:hint="eastAsia" w:ascii="Times New Roman" w:hAnsi="Times New Roman" w:cs="Times New Roman"/>
          <w:color w:val="auto"/>
          <w:sz w:val="24"/>
          <w:szCs w:val="24"/>
          <w:shd w:val="clear" w:color="auto" w:fill="FFFFFF"/>
          <w:lang w:val="en-US" w:eastAsia="zh-CN"/>
        </w:rPr>
        <w:t>—</w:t>
      </w:r>
      <w:r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FFFFFF"/>
        </w:rPr>
        <w:t>欠发达国有林场巩固提升项目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以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竞争性磋商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的方式进行采购，评标委员会于20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25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26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日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确定成交结果。现将成交结果公布如下：</w:t>
      </w:r>
    </w:p>
    <w:p w14:paraId="7FAF324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2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项目编号：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jqzfcg202505120009</w:t>
      </w:r>
    </w:p>
    <w:p w14:paraId="4BAFEBA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82"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二、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评标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时间：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26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日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：00时</w:t>
      </w:r>
    </w:p>
    <w:p w14:paraId="2DE1DA5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2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三、公告发布时间：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日</w:t>
      </w:r>
    </w:p>
    <w:p w14:paraId="0078FA0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482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四、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成交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结果内容：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更新灌溉机井1处，井深150米，并配套机井房20平方米、输水管道230米、沉井池4立方米；安装50千伏安变压器1台及电力配套附属设施；维修加固林场滑坡坍塌蓄水坝42米；维修灌溉渠道2.5公里。</w:t>
      </w:r>
    </w:p>
    <w:p w14:paraId="1ACEF86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exact"/>
        <w:ind w:left="0" w:right="0" w:firstLine="482" w:firstLineChars="200"/>
        <w:jc w:val="lef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五、预算金额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：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小写：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shd w:val="clear" w:color="auto" w:fill="FFFFFF"/>
        </w:rPr>
        <w:t>¥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833559.14元</w:t>
      </w:r>
    </w:p>
    <w:p w14:paraId="0839E65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exact"/>
        <w:ind w:left="0" w:right="0" w:firstLine="2160" w:firstLineChars="900"/>
        <w:jc w:val="left"/>
        <w:rPr>
          <w:rFonts w:hint="default" w:ascii="Times New Roman" w:hAnsi="Times New Roman" w:cs="Times New Roman" w:eastAsiaTheme="minorEastAsia"/>
          <w:b w:val="0"/>
          <w:bCs w:val="0"/>
          <w:color w:val="auto"/>
          <w:spacing w:val="-2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大写：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捌拾叁万叁仟伍佰伍拾玖元壹角肆分</w:t>
      </w:r>
    </w:p>
    <w:p w14:paraId="37D23E7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exact"/>
        <w:ind w:left="0" w:right="0" w:firstLine="482" w:firstLineChars="200"/>
        <w:jc w:val="left"/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六、成交供应商名称、地址、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成交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金额及联系人：</w:t>
      </w:r>
    </w:p>
    <w:p w14:paraId="3D70770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成交单位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名称：甘肃方翔路桥有限公司</w:t>
      </w:r>
    </w:p>
    <w:p w14:paraId="359EE1B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地址：甘肃省酒泉市阿克塞哈萨克族自治县红柳湾镇商业街28号</w:t>
      </w:r>
    </w:p>
    <w:p w14:paraId="2F14F8A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480" w:firstLineChars="20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统一社会信用代码：91620902551287343W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 w14:paraId="2A6C100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成交金额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小写：</w: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¥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829355.66元</w:t>
      </w:r>
    </w:p>
    <w:p w14:paraId="30C2109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1680" w:firstLineChars="7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大写：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捌拾贰万玖仟叁佰伍拾伍元陆角陆分</w:t>
      </w:r>
    </w:p>
    <w:p w14:paraId="34FF8DF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联系人：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田楠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联系电话：15293265288</w:t>
      </w:r>
    </w:p>
    <w:p w14:paraId="2C16E1F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82"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七、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磋商小组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人员名单：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李丹  王伟  王文东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</w:t>
      </w:r>
    </w:p>
    <w:p w14:paraId="5CC0E30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2"/>
        <w:jc w:val="left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八、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采购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项目联系人姓名、电话及地址：</w:t>
      </w:r>
    </w:p>
    <w:p w14:paraId="0CF7D24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/>
        <w:jc w:val="left"/>
        <w:textAlignment w:val="auto"/>
        <w:rPr>
          <w:rFonts w:hint="default" w:ascii="Times New Roman" w:hAnsi="Times New Roman" w:cs="Times New Roman"/>
          <w:bCs/>
          <w:color w:val="auto"/>
          <w:sz w:val="24"/>
          <w:szCs w:val="24"/>
          <w:lang w:val="en-US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采购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人：肃州区新城林场</w:t>
      </w:r>
    </w:p>
    <w:p w14:paraId="475B15A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联系人：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王志丹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</w:t>
      </w:r>
    </w:p>
    <w:p w14:paraId="4E898B2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/>
        <w:jc w:val="left"/>
        <w:textAlignment w:val="auto"/>
        <w:rPr>
          <w:rFonts w:hint="default" w:ascii="Times New Roman" w:hAnsi="Times New Roman" w:cs="Times New Roman"/>
          <w:bCs/>
          <w:color w:val="auto"/>
          <w:shd w:val="clear" w:color="auto" w:fill="FFFFFF"/>
          <w:lang w:bidi="ar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联系电话：17793670947</w:t>
      </w:r>
    </w:p>
    <w:p w14:paraId="7ADBA986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482"/>
        <w:jc w:val="both"/>
        <w:textAlignment w:val="auto"/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地址：</w:t>
      </w:r>
      <w:r>
        <w:rPr>
          <w:rFonts w:hint="default" w:ascii="Times New Roman" w:hAnsi="Times New Roman" w:cs="Times New Roman"/>
          <w:bCs/>
          <w:color w:val="auto"/>
          <w:shd w:val="clear" w:color="auto" w:fill="FFFFFF"/>
          <w:lang w:bidi="ar"/>
        </w:rPr>
        <w:t>肃州区果新路西一号</w:t>
      </w:r>
    </w:p>
    <w:p w14:paraId="3397DE5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代理机构：顺帆项目管理咨询有限公司</w:t>
      </w:r>
    </w:p>
    <w:p w14:paraId="6A8B6BC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联系人：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王琼</w:t>
      </w:r>
    </w:p>
    <w:p w14:paraId="2A82F0F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联系电话：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13993700363</w:t>
      </w:r>
    </w:p>
    <w:p w14:paraId="6B03862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地址：酒泉市肃州区西大街19号1号综合楼西4楼</w:t>
      </w:r>
    </w:p>
    <w:p w14:paraId="3730934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82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九、合同履行期限：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按合同约定执行。</w:t>
      </w:r>
    </w:p>
    <w:p w14:paraId="7A1C6BC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82"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十、公示期：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1个工作日</w:t>
      </w:r>
    </w:p>
    <w:p w14:paraId="00D5716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微软雅黑" w:cs="Times New Roman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color w:val="auto"/>
          <w:kern w:val="0"/>
          <w:sz w:val="24"/>
          <w:szCs w:val="24"/>
          <w:lang w:val="en-US" w:eastAsia="zh-CN" w:bidi="ar"/>
        </w:rPr>
        <w:t>     </w:t>
      </w:r>
    </w:p>
    <w:p w14:paraId="5B9A7FA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微软雅黑" w:cs="Times New Roman"/>
          <w:color w:val="auto"/>
          <w:kern w:val="0"/>
          <w:sz w:val="24"/>
          <w:szCs w:val="24"/>
          <w:lang w:val="en-US" w:eastAsia="zh-CN" w:bidi="ar"/>
        </w:rPr>
      </w:pPr>
    </w:p>
    <w:p w14:paraId="2AD5CB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微软雅黑" w:cs="Times New Roman"/>
          <w:color w:val="auto"/>
          <w:kern w:val="0"/>
          <w:sz w:val="24"/>
          <w:szCs w:val="24"/>
          <w:lang w:val="en-US" w:eastAsia="zh-CN" w:bidi="ar"/>
        </w:rPr>
        <w:t xml:space="preserve">                                </w:t>
      </w:r>
    </w:p>
    <w:p w14:paraId="37F73B1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0" w:beforeAutospacing="0" w:after="0" w:afterAutospacing="0" w:line="560" w:lineRule="exact"/>
        <w:ind w:left="0" w:right="0" w:firstLine="5760" w:firstLineChars="2400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"/>
        </w:rPr>
        <w:t>202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"/>
        </w:rPr>
        <w:t>26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"/>
        </w:rPr>
        <w:t>日</w:t>
      </w:r>
    </w:p>
    <w:p w14:paraId="436AF220">
      <w:pPr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sectPr>
      <w:pgSz w:w="11906" w:h="16838"/>
      <w:pgMar w:top="1417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Fangso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7A5ACE"/>
    <w:multiLevelType w:val="singleLevel"/>
    <w:tmpl w:val="317A5AC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iODY4MmU2MzBjZWNlZTc0NTI4NDVmOTIyZWU2MWEifQ=="/>
  </w:docVars>
  <w:rsids>
    <w:rsidRoot w:val="17C12352"/>
    <w:rsid w:val="010D2B28"/>
    <w:rsid w:val="01830099"/>
    <w:rsid w:val="03CE7CF1"/>
    <w:rsid w:val="0588403E"/>
    <w:rsid w:val="06AE2FA5"/>
    <w:rsid w:val="08234384"/>
    <w:rsid w:val="082A662D"/>
    <w:rsid w:val="097D78F9"/>
    <w:rsid w:val="0A0946AC"/>
    <w:rsid w:val="0A7809B7"/>
    <w:rsid w:val="0ABF1E7A"/>
    <w:rsid w:val="0AF142C5"/>
    <w:rsid w:val="0B64718D"/>
    <w:rsid w:val="0DC67C8B"/>
    <w:rsid w:val="0E2A3CED"/>
    <w:rsid w:val="0E6C1E26"/>
    <w:rsid w:val="0F9C78B9"/>
    <w:rsid w:val="0FAB538A"/>
    <w:rsid w:val="0FF5721C"/>
    <w:rsid w:val="10725EA8"/>
    <w:rsid w:val="133E2072"/>
    <w:rsid w:val="13CE7899"/>
    <w:rsid w:val="16075950"/>
    <w:rsid w:val="17C12352"/>
    <w:rsid w:val="186407CC"/>
    <w:rsid w:val="19EC3DA6"/>
    <w:rsid w:val="1A382656"/>
    <w:rsid w:val="1B910BFE"/>
    <w:rsid w:val="1E7D7EB2"/>
    <w:rsid w:val="1F0625DD"/>
    <w:rsid w:val="21425423"/>
    <w:rsid w:val="263D45DC"/>
    <w:rsid w:val="2677791D"/>
    <w:rsid w:val="277F2F2D"/>
    <w:rsid w:val="286A08BB"/>
    <w:rsid w:val="28EA3530"/>
    <w:rsid w:val="2E422F06"/>
    <w:rsid w:val="2EB57234"/>
    <w:rsid w:val="2FCC2A87"/>
    <w:rsid w:val="30904A12"/>
    <w:rsid w:val="31E06CBE"/>
    <w:rsid w:val="338057AE"/>
    <w:rsid w:val="34605E94"/>
    <w:rsid w:val="3670784D"/>
    <w:rsid w:val="37071B3C"/>
    <w:rsid w:val="3839587C"/>
    <w:rsid w:val="39272FA6"/>
    <w:rsid w:val="395845DC"/>
    <w:rsid w:val="3ADD4CEE"/>
    <w:rsid w:val="3B45315F"/>
    <w:rsid w:val="3B5953EB"/>
    <w:rsid w:val="400022D9"/>
    <w:rsid w:val="40512B35"/>
    <w:rsid w:val="405A5E8D"/>
    <w:rsid w:val="41320E5E"/>
    <w:rsid w:val="41A54E48"/>
    <w:rsid w:val="4C1930A0"/>
    <w:rsid w:val="4C2C4B82"/>
    <w:rsid w:val="4D30352B"/>
    <w:rsid w:val="4EC655C3"/>
    <w:rsid w:val="512E2122"/>
    <w:rsid w:val="52262073"/>
    <w:rsid w:val="5239287F"/>
    <w:rsid w:val="544311CB"/>
    <w:rsid w:val="5516017D"/>
    <w:rsid w:val="5605461D"/>
    <w:rsid w:val="587C1217"/>
    <w:rsid w:val="5AD00DED"/>
    <w:rsid w:val="5D83481E"/>
    <w:rsid w:val="61F75EFD"/>
    <w:rsid w:val="62C90F25"/>
    <w:rsid w:val="664B1C51"/>
    <w:rsid w:val="67213DDE"/>
    <w:rsid w:val="6B81707C"/>
    <w:rsid w:val="6C234B0A"/>
    <w:rsid w:val="6D417258"/>
    <w:rsid w:val="6EE01C3F"/>
    <w:rsid w:val="6F9C5E3E"/>
    <w:rsid w:val="72621DA4"/>
    <w:rsid w:val="77B53637"/>
    <w:rsid w:val="793A6280"/>
    <w:rsid w:val="7C2B0D30"/>
    <w:rsid w:val="7C5A2796"/>
    <w:rsid w:val="7C8D66C7"/>
    <w:rsid w:val="7D48217E"/>
    <w:rsid w:val="7F57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TML Definition"/>
    <w:basedOn w:val="6"/>
    <w:qFormat/>
    <w:uiPriority w:val="0"/>
  </w:style>
  <w:style w:type="character" w:styleId="9">
    <w:name w:val="HTML Typewriter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0000FF"/>
      <w:u w:val="none"/>
    </w:rPr>
  </w:style>
  <w:style w:type="character" w:styleId="13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6"/>
    <w:qFormat/>
    <w:uiPriority w:val="0"/>
  </w:style>
  <w:style w:type="character" w:styleId="15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6"/>
    <w:qFormat/>
    <w:uiPriority w:val="0"/>
    <w:rPr>
      <w:rFonts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603</Words>
  <Characters>662</Characters>
  <Lines>0</Lines>
  <Paragraphs>0</Paragraphs>
  <TotalTime>5</TotalTime>
  <ScaleCrop>false</ScaleCrop>
  <LinksUpToDate>false</LinksUpToDate>
  <CharactersWithSpaces>809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2022-03-17T03:22:00Z</dcterms:created>
  <dc:creator>Administrator</dc:creator>
  <cp:lastModifiedBy>L0VE陶晓晓</cp:lastModifiedBy>
  <cp:lastPrinted>2022-07-16T02:01:00Z</cp:lastPrinted>
  <dcterms:modified xsi:type="dcterms:W3CDTF">2025-05-26T04:48:06Z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56C20FD62044466897CDA02E66E5CE3C</vt:lpwstr>
  </property>
  <property fmtid="{D5CDD505-2E9C-101B-9397-08002B2CF9AE}" pid="4" name="KSOTemplateDocerSaveRecord">
    <vt:lpwstr>eyJoZGlkIjoiNmFiODY4MmU2MzBjZWNlZTc0NTI4NDVmOTIyZWU2MWEiLCJ1c2VySWQiOiI0NTI5MjM1NDQifQ==</vt:lpwstr>
  </property>
</Properties>
</file>