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6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86"/>
        <w:gridCol w:w="4459"/>
        <w:gridCol w:w="990"/>
        <w:gridCol w:w="990"/>
        <w:gridCol w:w="885"/>
      </w:tblGrid>
      <w:tr w14:paraId="1304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55" w:type="dxa"/>
            <w:vAlign w:val="center"/>
          </w:tcPr>
          <w:p w14:paraId="2B81E2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6" w:type="dxa"/>
            <w:vAlign w:val="center"/>
          </w:tcPr>
          <w:p w14:paraId="3FD775D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使用科目</w:t>
            </w:r>
          </w:p>
        </w:tc>
        <w:tc>
          <w:tcPr>
            <w:tcW w:w="4459" w:type="dxa"/>
            <w:vAlign w:val="center"/>
          </w:tcPr>
          <w:p w14:paraId="5A65D8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990" w:type="dxa"/>
            <w:vAlign w:val="center"/>
          </w:tcPr>
          <w:p w14:paraId="351DE53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 （台套）</w:t>
            </w:r>
          </w:p>
        </w:tc>
        <w:tc>
          <w:tcPr>
            <w:tcW w:w="990" w:type="dxa"/>
            <w:vAlign w:val="center"/>
          </w:tcPr>
          <w:p w14:paraId="01DCA24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概算单价 （万元）</w:t>
            </w:r>
          </w:p>
        </w:tc>
        <w:tc>
          <w:tcPr>
            <w:tcW w:w="885" w:type="dxa"/>
            <w:vAlign w:val="center"/>
          </w:tcPr>
          <w:p w14:paraId="5764B7A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金额   （万元）</w:t>
            </w:r>
          </w:p>
        </w:tc>
      </w:tr>
      <w:tr w14:paraId="4CBC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4A34273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6" w:type="dxa"/>
            <w:vAlign w:val="center"/>
          </w:tcPr>
          <w:p w14:paraId="4D964C2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1204拖拉机</w:t>
            </w:r>
          </w:p>
        </w:tc>
        <w:tc>
          <w:tcPr>
            <w:tcW w:w="4459" w:type="dxa"/>
            <w:vAlign w:val="center"/>
          </w:tcPr>
          <w:p w14:paraId="2DCF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机型1204(G4)，变速箱，12+12档,国产同步器换向，主变速同步器换挡，高速变速箱，动力输出（8键），加强前桥，</w:t>
            </w:r>
          </w:p>
          <w:p w14:paraId="70957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前/后轮≥13.6-24/16.9-34(L12)，</w:t>
            </w:r>
          </w:p>
          <w:p w14:paraId="28FCA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提升器（合油）位调节。</w:t>
            </w:r>
          </w:p>
        </w:tc>
        <w:tc>
          <w:tcPr>
            <w:tcW w:w="990" w:type="dxa"/>
            <w:vAlign w:val="center"/>
          </w:tcPr>
          <w:p w14:paraId="18DC936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 w14:paraId="176A5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655D6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8A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2BDBBB5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6" w:type="dxa"/>
            <w:vAlign w:val="center"/>
          </w:tcPr>
          <w:p w14:paraId="1E0806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1404拖拉机</w:t>
            </w:r>
          </w:p>
        </w:tc>
        <w:tc>
          <w:tcPr>
            <w:tcW w:w="4459" w:type="dxa"/>
            <w:vAlign w:val="center"/>
          </w:tcPr>
          <w:p w14:paraId="3444B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机型 1404(G4)，变速箱12+12档，国产同步器换向，主变速同步器换挡,高速变速箱，动力输出（8键），平地板驾驶室，</w:t>
            </w:r>
          </w:p>
          <w:p w14:paraId="7B25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前/后轮≥13.6-24/16.9-34(L12)，</w:t>
            </w:r>
          </w:p>
          <w:p w14:paraId="4E384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提升器（合油）位调节。</w:t>
            </w:r>
          </w:p>
        </w:tc>
        <w:tc>
          <w:tcPr>
            <w:tcW w:w="990" w:type="dxa"/>
            <w:vAlign w:val="center"/>
          </w:tcPr>
          <w:p w14:paraId="309CE5F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 w14:paraId="654E4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5C20B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F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4A8A4B4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6" w:type="dxa"/>
            <w:vAlign w:val="center"/>
          </w:tcPr>
          <w:p w14:paraId="79F9894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504拖拉机</w:t>
            </w:r>
          </w:p>
        </w:tc>
        <w:tc>
          <w:tcPr>
            <w:tcW w:w="4459" w:type="dxa"/>
            <w:vAlign w:val="center"/>
          </w:tcPr>
          <w:p w14:paraId="1918F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机型504(G4)，变速箱侧操纵8+2，前轮/后轮≥6.00-12/13.2-16，液压输出2组。</w:t>
            </w:r>
          </w:p>
        </w:tc>
        <w:tc>
          <w:tcPr>
            <w:tcW w:w="990" w:type="dxa"/>
            <w:vAlign w:val="center"/>
          </w:tcPr>
          <w:p w14:paraId="2758FC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vAlign w:val="center"/>
          </w:tcPr>
          <w:p w14:paraId="58226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56B0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7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6956CED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6" w:type="dxa"/>
            <w:vAlign w:val="center"/>
          </w:tcPr>
          <w:p w14:paraId="27A7D3A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除草机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微耕机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459" w:type="dxa"/>
            <w:vAlign w:val="center"/>
          </w:tcPr>
          <w:p w14:paraId="7A734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功率≥2.2KW,耕深:≥5cm，耕宽≥35cm，转速≥2200r/min,油耗:≤30kg/hm²。</w:t>
            </w:r>
          </w:p>
        </w:tc>
        <w:tc>
          <w:tcPr>
            <w:tcW w:w="990" w:type="dxa"/>
            <w:vAlign w:val="center"/>
          </w:tcPr>
          <w:p w14:paraId="0393C76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0" w:type="dxa"/>
            <w:vAlign w:val="center"/>
          </w:tcPr>
          <w:p w14:paraId="44EA7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30522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D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39875F8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6" w:type="dxa"/>
            <w:vAlign w:val="center"/>
          </w:tcPr>
          <w:p w14:paraId="4430084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打包机</w:t>
            </w:r>
          </w:p>
        </w:tc>
        <w:tc>
          <w:tcPr>
            <w:tcW w:w="4459" w:type="dxa"/>
            <w:vAlign w:val="center"/>
          </w:tcPr>
          <w:p w14:paraId="45D92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机器尺寸:≥L1100*W520*H1300MM，粘合方法:底部粘接面&gt;80%,位置偏差&lt;2MM，机器电源:0.4KW,220V,50-60Hz，承重能力:≥70KG，适用打包宽度:≥8MM。</w:t>
            </w:r>
          </w:p>
        </w:tc>
        <w:tc>
          <w:tcPr>
            <w:tcW w:w="990" w:type="dxa"/>
            <w:vAlign w:val="center"/>
          </w:tcPr>
          <w:p w14:paraId="2425AE0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 w14:paraId="7FA2A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5D34F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3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25502BB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6" w:type="dxa"/>
            <w:vAlign w:val="center"/>
          </w:tcPr>
          <w:p w14:paraId="7AD3E51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履带式田间搬运车</w:t>
            </w:r>
          </w:p>
        </w:tc>
        <w:tc>
          <w:tcPr>
            <w:tcW w:w="4459" w:type="dxa"/>
            <w:vAlign w:val="center"/>
          </w:tcPr>
          <w:p w14:paraId="7E41E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发动机功率:≥4kw风冷柴油机，自卸方式:液压翻斗，整备质量:≥500kg，</w:t>
            </w:r>
          </w:p>
          <w:p w14:paraId="11057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额定载重量:≥600kg，</w:t>
            </w:r>
          </w:p>
          <w:p w14:paraId="47489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履带型号:≥200*60*40，</w:t>
            </w:r>
          </w:p>
          <w:p w14:paraId="5DC60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外观尺寸:≥2000*900*1160mm，</w:t>
            </w:r>
          </w:p>
          <w:p w14:paraId="1182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货箱尺寸:≥1300*950*500mm。</w:t>
            </w:r>
          </w:p>
        </w:tc>
        <w:tc>
          <w:tcPr>
            <w:tcW w:w="990" w:type="dxa"/>
            <w:vAlign w:val="center"/>
          </w:tcPr>
          <w:p w14:paraId="0C44340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0" w:type="dxa"/>
            <w:vAlign w:val="center"/>
          </w:tcPr>
          <w:p w14:paraId="58894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6E790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C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4D18EE0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6" w:type="dxa"/>
            <w:vAlign w:val="center"/>
          </w:tcPr>
          <w:p w14:paraId="13779E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履带式旋耕机</w:t>
            </w:r>
          </w:p>
        </w:tc>
        <w:tc>
          <w:tcPr>
            <w:tcW w:w="4459" w:type="dxa"/>
            <w:vAlign w:val="center"/>
          </w:tcPr>
          <w:p w14:paraId="3B063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外形尺寸mm(长x宽x高)≥2600x1200x1200，配套动力标定功率≥9kw(国四)，</w:t>
            </w:r>
          </w:p>
          <w:p w14:paraId="6DC56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动力标定转速≥2200r/min，作业幅宽≥100cm，旋耕装置联接方式-连杆机构，工作部件传动方式-侧边齿轮，制动方式：蹄式或牙嵌式手制动。</w:t>
            </w:r>
          </w:p>
        </w:tc>
        <w:tc>
          <w:tcPr>
            <w:tcW w:w="990" w:type="dxa"/>
            <w:vAlign w:val="center"/>
          </w:tcPr>
          <w:p w14:paraId="2BA7BCE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 w14:paraId="35B3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26323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5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2F84904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6" w:type="dxa"/>
            <w:vAlign w:val="center"/>
          </w:tcPr>
          <w:p w14:paraId="7CE1802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小型挖掘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4459" w:type="dxa"/>
            <w:vAlign w:val="center"/>
          </w:tcPr>
          <w:p w14:paraId="37E94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工作装置形式-反铲，履带总长≥1692mm，多路阀-负载敏感多路阀，液压泵-变量柱塞泵，挖掘深度≥1700mm，卸载高度≥2200mm。</w:t>
            </w:r>
          </w:p>
        </w:tc>
        <w:tc>
          <w:tcPr>
            <w:tcW w:w="990" w:type="dxa"/>
            <w:vAlign w:val="center"/>
          </w:tcPr>
          <w:p w14:paraId="08DEB41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0" w:type="dxa"/>
            <w:vAlign w:val="center"/>
          </w:tcPr>
          <w:p w14:paraId="658FD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26992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8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717DAA4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6" w:type="dxa"/>
            <w:vAlign w:val="center"/>
          </w:tcPr>
          <w:p w14:paraId="3C129AB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切片机</w:t>
            </w:r>
          </w:p>
        </w:tc>
        <w:tc>
          <w:tcPr>
            <w:tcW w:w="4459" w:type="dxa"/>
            <w:vAlign w:val="center"/>
          </w:tcPr>
          <w:p w14:paraId="07A19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产量:300-1000KG/小时，切片厚度:1-5毫米可调，电机功率:≥2.2KW，刀片数量:4个，进料口:≥10cm。</w:t>
            </w:r>
          </w:p>
        </w:tc>
        <w:tc>
          <w:tcPr>
            <w:tcW w:w="990" w:type="dxa"/>
            <w:vAlign w:val="center"/>
          </w:tcPr>
          <w:p w14:paraId="015ECBF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 w14:paraId="142F1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42BCC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1F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349096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6" w:type="dxa"/>
            <w:vAlign w:val="center"/>
          </w:tcPr>
          <w:p w14:paraId="082E4CC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杀秧机</w:t>
            </w:r>
          </w:p>
        </w:tc>
        <w:tc>
          <w:tcPr>
            <w:tcW w:w="4459" w:type="dxa"/>
            <w:vAlign w:val="center"/>
          </w:tcPr>
          <w:p w14:paraId="764FD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结构型式-悬挂式，外形尺寸1300x1100x900mm，安装刀数≥20把，工作幅宽≥1000mm。</w:t>
            </w:r>
          </w:p>
        </w:tc>
        <w:tc>
          <w:tcPr>
            <w:tcW w:w="990" w:type="dxa"/>
            <w:vAlign w:val="center"/>
          </w:tcPr>
          <w:p w14:paraId="381C159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 w14:paraId="40E13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1FEB4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8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03F5706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6" w:type="dxa"/>
            <w:vAlign w:val="center"/>
          </w:tcPr>
          <w:p w14:paraId="327485B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筛椒机</w:t>
            </w:r>
          </w:p>
        </w:tc>
        <w:tc>
          <w:tcPr>
            <w:tcW w:w="4459" w:type="dxa"/>
            <w:vAlign w:val="center"/>
          </w:tcPr>
          <w:p w14:paraId="0D840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外形尺寸≥1660*950*1375mm，</w:t>
            </w:r>
          </w:p>
          <w:p w14:paraId="2A28C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筛面长≥1155mm，筛面宽≥560 mm，</w:t>
            </w:r>
          </w:p>
          <w:p w14:paraId="2488A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电机≥0.75kw ，1400r/min 220V，</w:t>
            </w:r>
          </w:p>
          <w:p w14:paraId="419B2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加工能力≥100~150Kg/h，整机重量≥230KG。</w:t>
            </w:r>
          </w:p>
        </w:tc>
        <w:tc>
          <w:tcPr>
            <w:tcW w:w="990" w:type="dxa"/>
            <w:vAlign w:val="center"/>
          </w:tcPr>
          <w:p w14:paraId="1A528F3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 w14:paraId="7014C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242BF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0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0805917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6" w:type="dxa"/>
            <w:vAlign w:val="center"/>
          </w:tcPr>
          <w:p w14:paraId="32D77E5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土豆收获机</w:t>
            </w:r>
          </w:p>
        </w:tc>
        <w:tc>
          <w:tcPr>
            <w:tcW w:w="4459" w:type="dxa"/>
            <w:vAlign w:val="center"/>
          </w:tcPr>
          <w:p w14:paraId="68B12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结构型式-三点式悬挂，</w:t>
            </w:r>
          </w:p>
          <w:p w14:paraId="2C02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外形尺寸≥2000x1220x1000mm，</w:t>
            </w:r>
          </w:p>
          <w:p w14:paraId="35CDC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工作幅宽≥1000mm，挖掘铲型式-振动式平铲，输送装置型式-输送链式，限深机构型式-限深轮，挖掘深度调节范圉0-250mm。</w:t>
            </w:r>
          </w:p>
        </w:tc>
        <w:tc>
          <w:tcPr>
            <w:tcW w:w="990" w:type="dxa"/>
            <w:vAlign w:val="center"/>
          </w:tcPr>
          <w:p w14:paraId="4B19360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 w14:paraId="0D296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48CE7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7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5" w:type="dxa"/>
            <w:vAlign w:val="center"/>
          </w:tcPr>
          <w:p w14:paraId="022741C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6" w:type="dxa"/>
            <w:vAlign w:val="center"/>
          </w:tcPr>
          <w:p w14:paraId="001AE2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微耕机</w:t>
            </w:r>
          </w:p>
        </w:tc>
        <w:tc>
          <w:tcPr>
            <w:tcW w:w="4459" w:type="dxa"/>
            <w:vAlign w:val="center"/>
          </w:tcPr>
          <w:p w14:paraId="677ACF83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4.05kw，深耕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10cm，耕宽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100cm。</w:t>
            </w:r>
          </w:p>
        </w:tc>
        <w:tc>
          <w:tcPr>
            <w:tcW w:w="990" w:type="dxa"/>
            <w:vAlign w:val="center"/>
          </w:tcPr>
          <w:p w14:paraId="101E9E7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0" w:type="dxa"/>
            <w:vAlign w:val="center"/>
          </w:tcPr>
          <w:p w14:paraId="308E6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484A3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D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090142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86" w:type="dxa"/>
            <w:vAlign w:val="center"/>
          </w:tcPr>
          <w:p w14:paraId="36808E5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160旋耕机</w:t>
            </w:r>
          </w:p>
        </w:tc>
        <w:tc>
          <w:tcPr>
            <w:tcW w:w="4459" w:type="dxa"/>
            <w:vAlign w:val="center"/>
          </w:tcPr>
          <w:p w14:paraId="6FEA6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配套动力36.8-51.5kw，</w:t>
            </w:r>
          </w:p>
          <w:p w14:paraId="4FF84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外形尺寸：≥900x1680x880mm，</w:t>
            </w:r>
          </w:p>
          <w:p w14:paraId="3ACCD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耕宽≥160cm。</w:t>
            </w:r>
          </w:p>
        </w:tc>
        <w:tc>
          <w:tcPr>
            <w:tcW w:w="990" w:type="dxa"/>
            <w:vAlign w:val="center"/>
          </w:tcPr>
          <w:p w14:paraId="71B4C08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vAlign w:val="center"/>
          </w:tcPr>
          <w:p w14:paraId="16BCA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207C4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F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03D8819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6" w:type="dxa"/>
            <w:vAlign w:val="center"/>
          </w:tcPr>
          <w:p w14:paraId="62BF924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旋耕机</w:t>
            </w:r>
          </w:p>
        </w:tc>
        <w:tc>
          <w:tcPr>
            <w:tcW w:w="4459" w:type="dxa"/>
            <w:vAlign w:val="center"/>
          </w:tcPr>
          <w:p w14:paraId="788E8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配套动力441-73.5kw，</w:t>
            </w:r>
          </w:p>
          <w:p w14:paraId="6970E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外形尺寸：≥900x2020x900mm，</w:t>
            </w:r>
          </w:p>
          <w:p w14:paraId="6F44C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耕宽≥200cm。</w:t>
            </w:r>
          </w:p>
        </w:tc>
        <w:tc>
          <w:tcPr>
            <w:tcW w:w="990" w:type="dxa"/>
            <w:vAlign w:val="center"/>
          </w:tcPr>
          <w:p w14:paraId="60D1F4C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vAlign w:val="center"/>
          </w:tcPr>
          <w:p w14:paraId="45FE9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42145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C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35E711B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86" w:type="dxa"/>
            <w:vAlign w:val="center"/>
          </w:tcPr>
          <w:p w14:paraId="428CF7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植保无人机</w:t>
            </w:r>
          </w:p>
        </w:tc>
        <w:tc>
          <w:tcPr>
            <w:tcW w:w="4459" w:type="dxa"/>
            <w:vAlign w:val="center"/>
          </w:tcPr>
          <w:p w14:paraId="6005C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空机重量≥45kg(含电池)，</w:t>
            </w:r>
          </w:p>
          <w:p w14:paraId="69549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最大起飞重量-喷洒起飞重量:≥90kg;</w:t>
            </w:r>
          </w:p>
          <w:p w14:paraId="6FE5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外形尺寸</w:t>
            </w:r>
          </w:p>
          <w:p w14:paraId="26094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机臂展开，桨叶展开:≥2800mmx1650mmx760mm</w:t>
            </w:r>
          </w:p>
          <w:p w14:paraId="17976940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最大可承受风速4m/s</w:t>
            </w:r>
          </w:p>
          <w:p w14:paraId="63E7C7D2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电机KV值65rpm/V</w:t>
            </w:r>
          </w:p>
          <w:p w14:paraId="39E57BC0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动力系统-螺旋桨</w:t>
            </w:r>
          </w:p>
          <w:p w14:paraId="4CD42D32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旋翼数量4对</w:t>
            </w:r>
          </w:p>
          <w:p w14:paraId="79EC84F0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喷洒系统-水箱</w:t>
            </w:r>
          </w:p>
          <w:p w14:paraId="5B0A3AA8">
            <w:pPr>
              <w:pStyle w:val="3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电机功率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2.2kw</w:t>
            </w:r>
          </w:p>
        </w:tc>
        <w:tc>
          <w:tcPr>
            <w:tcW w:w="990" w:type="dxa"/>
            <w:vAlign w:val="center"/>
          </w:tcPr>
          <w:p w14:paraId="7B55400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 w14:paraId="26C72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43891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9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5" w:type="dxa"/>
            <w:vAlign w:val="center"/>
          </w:tcPr>
          <w:p w14:paraId="787C5F8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86" w:type="dxa"/>
            <w:vAlign w:val="center"/>
          </w:tcPr>
          <w:p w14:paraId="0542002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dxa"/>
            <w:vAlign w:val="center"/>
          </w:tcPr>
          <w:p w14:paraId="7AAF5D4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 w14:paraId="74D74D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0" w:type="dxa"/>
            <w:vAlign w:val="center"/>
          </w:tcPr>
          <w:p w14:paraId="12955A4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 w14:paraId="7310D03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A67F0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8B77F0-8A7C-4145-B4AD-01F8054EF616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31871">
    <w:pPr>
      <w:pStyle w:val="5"/>
      <w:rPr>
        <w:sz w:val="28"/>
        <w:szCs w:val="44"/>
      </w:rPr>
    </w:pPr>
    <w:r>
      <w:rPr>
        <w:rFonts w:hint="eastAsia"/>
        <w:sz w:val="28"/>
        <w:szCs w:val="44"/>
      </w:rPr>
      <w:t>2025年农机社会化服务装备配套项目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93D4A"/>
    <w:rsid w:val="0A8D1509"/>
    <w:rsid w:val="65085608"/>
    <w:rsid w:val="754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firstLine="523" w:firstLineChars="218"/>
    </w:pPr>
    <w:rPr>
      <w:sz w:val="24"/>
    </w:rPr>
  </w:style>
  <w:style w:type="paragraph" w:styleId="3">
    <w:name w:val="index 7"/>
    <w:basedOn w:val="1"/>
    <w:next w:val="1"/>
    <w:semiHidden/>
    <w:qFormat/>
    <w:uiPriority w:val="99"/>
    <w:pPr>
      <w:ind w:left="25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color w:val="00000A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华文中宋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1544</Characters>
  <Lines>0</Lines>
  <Paragraphs>0</Paragraphs>
  <TotalTime>11</TotalTime>
  <ScaleCrop>false</ScaleCrop>
  <LinksUpToDate>false</LinksUpToDate>
  <CharactersWithSpaces>1560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2025-05-12T01:10:00Z</dcterms:created>
  <dc:creator>55497</dc:creator>
  <cp:lastModifiedBy>晖</cp:lastModifiedBy>
  <cp:lastPrinted>2025-05-12T01:39:00Z</cp:lastPrinted>
  <dcterms:modified xsi:type="dcterms:W3CDTF">2025-05-13T07:54:46Z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eyJoZGlkIjoiOTljOTMxN2E1MTM1Y2RkMzVlYjU1NDM0ODk1MWNkNmMiLCJ1c2VySWQiOiI1OTMwODQ2NDUifQ==</vt:lpwstr>
  </property>
  <property fmtid="{D5CDD505-2E9C-101B-9397-08002B2CF9AE}" pid="4" name="ICV">
    <vt:lpwstr>9E163DC4C500411B8818EF23626FAA4C_12</vt:lpwstr>
  </property>
</Properties>
</file>