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A5409"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p w14:paraId="4A28FB15"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p w14:paraId="4307CA6B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图纸在招标人处领取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1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2025-01-09T08:09:47Z</dcterms:created>
  <dc:creator>Administrator</dc:creator>
  <cp:lastModifiedBy>'L'</cp:lastModifiedBy>
  <dcterms:modified xsi:type="dcterms:W3CDTF">2025-01-09T08:10:25Z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eyJoZGlkIjoiM2E4OWI1YzZhYzRhYzQ5NThkZWM4MTFhYTAwNGE2ZTkiLCJ1c2VySWQiOiI1MjAzNTA2MDAifQ==</vt:lpwstr>
  </property>
  <property fmtid="{D5CDD505-2E9C-101B-9397-08002B2CF9AE}" pid="4" name="ICV">
    <vt:lpwstr>44AA8B8049A7431494239960EA7B180E_12</vt:lpwstr>
  </property>
</Properties>
</file>