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334"/>
        <w:gridCol w:w="767"/>
        <w:gridCol w:w="2054"/>
        <w:gridCol w:w="1228"/>
        <w:gridCol w:w="1228"/>
      </w:tblGrid>
      <w:tr w14:paraId="5903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5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性能参数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采购数量（吨）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采购单价（元/吨）</w:t>
            </w:r>
          </w:p>
        </w:tc>
      </w:tr>
      <w:tr w14:paraId="6470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复合碳源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E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无色透明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0FC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465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D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8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0.9-1.1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56A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0BD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B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9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≥100万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C77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89C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9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F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PH值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6.0-9.0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27B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762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F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D4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8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BOD/COD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00D9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≥0.6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544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B21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E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E3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氨氮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1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7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3C2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585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4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D4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5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7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≤25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945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507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F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2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6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1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3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1CF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78B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5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6A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B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D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2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≤0.05%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E06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E38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4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A1C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84BA3F">
      <w:pPr>
        <w:rPr>
          <w:rFonts w:ascii="Times New Roman" w:hAnsi="Times New Roman"/>
        </w:rPr>
      </w:pPr>
    </w:p>
    <w:p w14:paraId="735DDDE0">
      <w:pPr>
        <w:pStyle w:val="2"/>
        <w:rPr>
          <w:rFonts w:ascii="Times New Roman" w:hAnsi="Times New Roman"/>
        </w:rPr>
      </w:pPr>
      <w:bookmarkStart w:id="0" w:name="_GoBack"/>
      <w:bookmarkEnd w:id="0"/>
    </w:p>
    <w:p w14:paraId="05157E92">
      <w:pPr>
        <w:pStyle w:val="2"/>
        <w:rPr>
          <w:rFonts w:ascii="Times New Roman" w:hAnsi="Times New Roman"/>
        </w:rPr>
      </w:pPr>
    </w:p>
    <w:p w14:paraId="71D1414A">
      <w:pPr>
        <w:pStyle w:val="2"/>
        <w:rPr>
          <w:rFonts w:ascii="Times New Roman" w:hAnsi="Times New Roman"/>
        </w:rPr>
      </w:pPr>
    </w:p>
    <w:p w14:paraId="0F24D16B">
      <w:pPr>
        <w:pStyle w:val="2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注：因我单位原有存储条件有限，为保证药剂使用的连续性、可靠性，现要求中标方向我单位提供PVC储药罐3个，每个储存量10吨，总计30吨。</w:t>
      </w:r>
    </w:p>
    <w:p w14:paraId="480C3F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C7AEB"/>
    <w:rsid w:val="335127CF"/>
    <w:rsid w:val="57547872"/>
    <w:rsid w:val="6AA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130</Characters>
  <Lines>0</Lines>
  <Paragraphs>0</Paragraphs>
  <TotalTime>0</TotalTime>
  <ScaleCrop>false</ScaleCrop>
  <LinksUpToDate>false</LinksUpToDate>
  <CharactersWithSpaces>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2024-12-23T02:43:00Z</dcterms:created>
  <dc:creator>Administrator</dc:creator>
  <cp:lastModifiedBy>Administrator</cp:lastModifiedBy>
  <dcterms:modified xsi:type="dcterms:W3CDTF">2025-02-10T09:03:33Z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DB10BA2644CE48E09A34A188789C6F6E_11</vt:lpwstr>
  </property>
  <property fmtid="{D5CDD505-2E9C-101B-9397-08002B2CF9AE}" pid="4" name="KSOTemplateDocerSaveRecord">
    <vt:lpwstr>eyJoZGlkIjoiYmMxMjJlZGM1MjU0ZTRkZTQ0ZTdiNjZlYjFlOWU3MWYifQ==</vt:lpwstr>
  </property>
</Properties>
</file>